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FD85" w14:textId="77777777" w:rsidR="00DA390F" w:rsidRPr="000A251E" w:rsidRDefault="00DA390F" w:rsidP="00160440">
      <w:pPr>
        <w:rPr>
          <w:rFonts w:ascii="Arial" w:hAnsi="Arial" w:cs="Arial"/>
          <w:sz w:val="20"/>
        </w:rPr>
      </w:pPr>
    </w:p>
    <w:p w14:paraId="66107D9E" w14:textId="41228188" w:rsidR="001C21C9" w:rsidRPr="000A251E" w:rsidRDefault="001C21C9" w:rsidP="001C21C9">
      <w:pPr>
        <w:tabs>
          <w:tab w:val="left" w:pos="1440"/>
        </w:tabs>
        <w:jc w:val="right"/>
        <w:rPr>
          <w:rFonts w:ascii="Arial" w:hAnsi="Arial" w:cs="Arial"/>
          <w:b/>
          <w:bCs/>
          <w:sz w:val="20"/>
        </w:rPr>
      </w:pPr>
    </w:p>
    <w:p w14:paraId="21B00FDC" w14:textId="5EDF7591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  <w:r w:rsidRPr="000A251E">
        <w:rPr>
          <w:rFonts w:ascii="Arial" w:hAnsi="Arial" w:cs="Arial"/>
          <w:b/>
          <w:bCs/>
          <w:sz w:val="20"/>
        </w:rPr>
        <w:t xml:space="preserve">Contact List </w:t>
      </w:r>
      <w:r w:rsidR="006914F4" w:rsidRPr="000A251E">
        <w:rPr>
          <w:rFonts w:ascii="Arial" w:hAnsi="Arial" w:cs="Arial"/>
          <w:b/>
          <w:bCs/>
          <w:sz w:val="20"/>
        </w:rPr>
        <w:t>(Durham)</w:t>
      </w:r>
    </w:p>
    <w:p w14:paraId="7A5D2F41" w14:textId="77777777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p w14:paraId="63EAC3A0" w14:textId="5E1C934E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p w14:paraId="405FCA6F" w14:textId="77777777" w:rsidR="001C21C9" w:rsidRPr="000A251E" w:rsidRDefault="001C21C9" w:rsidP="001C21C9">
      <w:pPr>
        <w:tabs>
          <w:tab w:val="left" w:pos="1440"/>
        </w:tabs>
        <w:rPr>
          <w:rFonts w:ascii="Arial" w:hAnsi="Arial" w:cs="Arial"/>
          <w:b/>
          <w:bCs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3827"/>
        <w:gridCol w:w="1984"/>
      </w:tblGrid>
      <w:tr w:rsidR="00DF5D80" w:rsidRPr="000A251E" w14:paraId="4471AB3D" w14:textId="77777777" w:rsidTr="002611AC">
        <w:tc>
          <w:tcPr>
            <w:tcW w:w="3823" w:type="dxa"/>
            <w:gridSpan w:val="2"/>
            <w:shd w:val="clear" w:color="auto" w:fill="D9D9D9"/>
          </w:tcPr>
          <w:p w14:paraId="33497D49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Service</w:t>
            </w:r>
          </w:p>
          <w:p w14:paraId="4EF8DDE3" w14:textId="14704D13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Provider</w:t>
            </w:r>
          </w:p>
        </w:tc>
        <w:tc>
          <w:tcPr>
            <w:tcW w:w="3827" w:type="dxa"/>
            <w:shd w:val="clear" w:color="auto" w:fill="D9D9D9"/>
          </w:tcPr>
          <w:p w14:paraId="0E799A55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</w:t>
            </w:r>
          </w:p>
        </w:tc>
        <w:tc>
          <w:tcPr>
            <w:tcW w:w="1984" w:type="dxa"/>
            <w:shd w:val="clear" w:color="auto" w:fill="D9D9D9"/>
          </w:tcPr>
          <w:p w14:paraId="6A226460" w14:textId="4FC650D9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 xml:space="preserve">Contact </w:t>
            </w:r>
          </w:p>
        </w:tc>
      </w:tr>
      <w:tr w:rsidR="006914F4" w:rsidRPr="000A251E" w14:paraId="5E747677" w14:textId="77777777" w:rsidTr="00CA584C">
        <w:trPr>
          <w:trHeight w:val="1956"/>
        </w:trPr>
        <w:tc>
          <w:tcPr>
            <w:tcW w:w="3823" w:type="dxa"/>
            <w:gridSpan w:val="2"/>
            <w:shd w:val="clear" w:color="auto" w:fill="auto"/>
          </w:tcPr>
          <w:p w14:paraId="7C595548" w14:textId="77777777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North East North Cumbria Integrated Care Board.</w:t>
            </w:r>
          </w:p>
          <w:p w14:paraId="73BDB4D9" w14:textId="3ED4351E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Medicines Optimisation</w:t>
            </w:r>
          </w:p>
        </w:tc>
        <w:tc>
          <w:tcPr>
            <w:tcW w:w="3827" w:type="dxa"/>
            <w:shd w:val="clear" w:color="auto" w:fill="auto"/>
          </w:tcPr>
          <w:p w14:paraId="4147802A" w14:textId="77777777" w:rsidR="00670B58" w:rsidRPr="00670B58" w:rsidRDefault="00670B58" w:rsidP="00670B58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670B58">
              <w:rPr>
                <w:rFonts w:ascii="Arial" w:hAnsi="Arial" w:cs="Arial"/>
                <w:b/>
                <w:bCs/>
                <w:sz w:val="20"/>
              </w:rPr>
              <w:t>Michelle Fullard</w:t>
            </w:r>
          </w:p>
          <w:p w14:paraId="6F0CB0DC" w14:textId="77777777" w:rsidR="00670B58" w:rsidRPr="00670B58" w:rsidRDefault="00670B58" w:rsidP="00670B58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670B58">
              <w:rPr>
                <w:rFonts w:ascii="Arial" w:hAnsi="Arial" w:cs="Arial"/>
                <w:b/>
                <w:bCs/>
                <w:sz w:val="20"/>
              </w:rPr>
              <w:t>Senior Medicines Optimisation Pharmacist</w:t>
            </w:r>
          </w:p>
          <w:p w14:paraId="54E9CD73" w14:textId="77777777" w:rsidR="00670B58" w:rsidRPr="00670B58" w:rsidRDefault="00670B58" w:rsidP="00670B58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670B58">
              <w:rPr>
                <w:rFonts w:ascii="Arial" w:hAnsi="Arial" w:cs="Arial"/>
                <w:sz w:val="20"/>
              </w:rPr>
              <w:t>North East and North Cumbria Integrated Care Board</w:t>
            </w:r>
          </w:p>
          <w:p w14:paraId="1195970C" w14:textId="563AF505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C8871AE" w14:textId="6FC3A435" w:rsidR="00670B58" w:rsidRPr="00670B58" w:rsidRDefault="00670B58" w:rsidP="00670B58">
            <w:pPr>
              <w:spacing w:line="276" w:lineRule="auto"/>
              <w:rPr>
                <w:rFonts w:ascii="Arial" w:hAnsi="Arial" w:cs="Arial"/>
                <w:sz w:val="20"/>
                <w:lang w:eastAsia="en-GB"/>
              </w:rPr>
            </w:pPr>
            <w:r w:rsidRPr="00670B58">
              <w:rPr>
                <w:rFonts w:ascii="Arial" w:hAnsi="Arial" w:cs="Arial"/>
                <w:sz w:val="20"/>
                <w:lang w:eastAsia="en-GB"/>
              </w:rPr>
              <w:t>michelle.fullard1@nhs.net </w:t>
            </w:r>
          </w:p>
          <w:p w14:paraId="297E0A29" w14:textId="77777777" w:rsidR="00670B58" w:rsidRPr="00670B58" w:rsidRDefault="00670B58" w:rsidP="00670B58">
            <w:pPr>
              <w:spacing w:line="276" w:lineRule="auto"/>
              <w:rPr>
                <w:rFonts w:ascii="Arial" w:hAnsi="Arial" w:cs="Arial"/>
                <w:sz w:val="20"/>
                <w:lang w:eastAsia="en-GB"/>
              </w:rPr>
            </w:pPr>
            <w:r w:rsidRPr="00670B58">
              <w:rPr>
                <w:rFonts w:ascii="Arial" w:hAnsi="Arial" w:cs="Arial"/>
                <w:sz w:val="20"/>
                <w:lang w:eastAsia="en-GB"/>
              </w:rPr>
              <w:t>(t): 07775408016</w:t>
            </w:r>
          </w:p>
          <w:p w14:paraId="63589A96" w14:textId="77777777" w:rsidR="00670B58" w:rsidRPr="00670B58" w:rsidRDefault="00670B58" w:rsidP="00670B58">
            <w:pPr>
              <w:spacing w:line="276" w:lineRule="auto"/>
              <w:rPr>
                <w:rFonts w:ascii="Arial" w:hAnsi="Arial" w:cs="Arial"/>
                <w:sz w:val="20"/>
                <w:lang w:eastAsia="en-GB"/>
              </w:rPr>
            </w:pPr>
            <w:r w:rsidRPr="00670B58">
              <w:rPr>
                <w:rFonts w:ascii="Arial" w:hAnsi="Arial" w:cs="Arial"/>
                <w:sz w:val="20"/>
                <w:lang w:eastAsia="en-GB"/>
              </w:rPr>
              <w:t>(w): </w:t>
            </w:r>
            <w:hyperlink r:id="rId8" w:tgtFrame="_blank" w:tooltip="Original URL: https://northeastnorthcumbria.nhs.uk/. Click or tap if you trust this link." w:history="1">
              <w:r w:rsidRPr="00670B58">
                <w:rPr>
                  <w:rStyle w:val="Hyperlink"/>
                  <w:rFonts w:ascii="Arial" w:hAnsi="Arial" w:cs="Arial"/>
                  <w:sz w:val="20"/>
                  <w:lang w:eastAsia="en-GB"/>
                </w:rPr>
                <w:t>https://northeastnorthcumbria.nhs.uk/</w:t>
              </w:r>
            </w:hyperlink>
          </w:p>
          <w:p w14:paraId="7FB50457" w14:textId="18D44815" w:rsidR="006914F4" w:rsidRPr="000A251E" w:rsidRDefault="006914F4" w:rsidP="001C21C9">
            <w:pPr>
              <w:spacing w:line="276" w:lineRule="auto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w:rsidR="006914F4" w:rsidRPr="000A251E" w14:paraId="6AF599C2" w14:textId="77777777" w:rsidTr="00874D71">
        <w:tc>
          <w:tcPr>
            <w:tcW w:w="3823" w:type="dxa"/>
            <w:gridSpan w:val="2"/>
            <w:shd w:val="clear" w:color="auto" w:fill="auto"/>
          </w:tcPr>
          <w:p w14:paraId="6982890F" w14:textId="1AEB2280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NHS England</w:t>
            </w:r>
          </w:p>
        </w:tc>
        <w:tc>
          <w:tcPr>
            <w:tcW w:w="3827" w:type="dxa"/>
            <w:shd w:val="clear" w:color="auto" w:fill="auto"/>
          </w:tcPr>
          <w:p w14:paraId="52E6B7BB" w14:textId="77777777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 Dodds</w:t>
            </w:r>
          </w:p>
          <w:p w14:paraId="7737AA23" w14:textId="13E7A570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clairdodds@nhs.net</w:t>
            </w:r>
          </w:p>
        </w:tc>
        <w:tc>
          <w:tcPr>
            <w:tcW w:w="1984" w:type="dxa"/>
            <w:shd w:val="clear" w:color="auto" w:fill="auto"/>
          </w:tcPr>
          <w:p w14:paraId="5EBBF011" w14:textId="15F4E8DC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07730382122</w:t>
            </w:r>
          </w:p>
        </w:tc>
      </w:tr>
      <w:tr w:rsidR="006914F4" w:rsidRPr="000A251E" w14:paraId="4430CE01" w14:textId="77777777" w:rsidTr="00F31C38">
        <w:trPr>
          <w:trHeight w:val="4515"/>
        </w:trPr>
        <w:tc>
          <w:tcPr>
            <w:tcW w:w="3823" w:type="dxa"/>
            <w:gridSpan w:val="2"/>
            <w:shd w:val="clear" w:color="auto" w:fill="auto"/>
          </w:tcPr>
          <w:p w14:paraId="2B24F88D" w14:textId="4DEDD25A" w:rsidR="006914F4" w:rsidRPr="000A251E" w:rsidRDefault="006914F4" w:rsidP="001C21C9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Durham County Council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2A129B9" w14:textId="77777777" w:rsidR="006914F4" w:rsidRPr="000A251E" w:rsidRDefault="006914F4" w:rsidP="001C21C9">
            <w:pPr>
              <w:rPr>
                <w:rFonts w:ascii="Arial" w:hAnsi="Arial" w:cs="Arial"/>
                <w:sz w:val="20"/>
                <w:lang w:eastAsia="en-GB"/>
              </w:rPr>
            </w:pPr>
            <w:r w:rsidRPr="000A251E">
              <w:rPr>
                <w:rFonts w:ascii="Arial" w:hAnsi="Arial" w:cs="Arial"/>
                <w:sz w:val="20"/>
              </w:rPr>
              <w:t>Claire Jones</w:t>
            </w:r>
          </w:p>
          <w:p w14:paraId="3BCA7C8B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Public Health Pharmacist</w:t>
            </w:r>
          </w:p>
          <w:p w14:paraId="6218AE45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(4 days a week – Mon, Tues, Thurs, Fri)</w:t>
            </w:r>
          </w:p>
          <w:p w14:paraId="67E27BBC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Public Health Team</w:t>
            </w:r>
          </w:p>
          <w:p w14:paraId="76B1BFFF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Children &amp; Adult Services </w:t>
            </w:r>
          </w:p>
          <w:p w14:paraId="1C1F9EA3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Room 3/56 – 71</w:t>
            </w:r>
          </w:p>
          <w:p w14:paraId="04159694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Durham County Council</w:t>
            </w:r>
          </w:p>
          <w:p w14:paraId="4B3E6A8E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County Hall</w:t>
            </w:r>
          </w:p>
          <w:p w14:paraId="348AABAB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DH1 5UJ</w:t>
            </w:r>
          </w:p>
          <w:p w14:paraId="46E8900B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Email: </w:t>
            </w:r>
            <w:hyperlink r:id="rId9" w:history="1">
              <w:r w:rsidRPr="000A251E">
                <w:rPr>
                  <w:rStyle w:val="Hyperlink"/>
                  <w:rFonts w:ascii="Arial" w:hAnsi="Arial" w:cs="Arial"/>
                  <w:color w:val="auto"/>
                  <w:sz w:val="20"/>
                </w:rPr>
                <w:t>Claire.jones2@durham.gov.uk</w:t>
              </w:r>
            </w:hyperlink>
            <w:r w:rsidRPr="000A251E">
              <w:rPr>
                <w:rFonts w:ascii="Arial" w:hAnsi="Arial" w:cs="Arial"/>
                <w:sz w:val="20"/>
              </w:rPr>
              <w:t xml:space="preserve"> </w:t>
            </w:r>
          </w:p>
          <w:p w14:paraId="3AB0606C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Tel: 03000 267 662</w:t>
            </w:r>
          </w:p>
          <w:p w14:paraId="1B6FDF56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Fax: 0191 5801 601</w:t>
            </w:r>
          </w:p>
          <w:p w14:paraId="2DD7A063" w14:textId="77777777" w:rsidR="006914F4" w:rsidRPr="000A251E" w:rsidRDefault="006914F4" w:rsidP="001C21C9">
            <w:pPr>
              <w:rPr>
                <w:rFonts w:ascii="Arial" w:hAnsi="Arial" w:cs="Arial"/>
                <w:sz w:val="20"/>
              </w:rPr>
            </w:pPr>
          </w:p>
        </w:tc>
      </w:tr>
      <w:tr w:rsidR="00DF5D80" w:rsidRPr="000A251E" w14:paraId="7781DEAD" w14:textId="77777777" w:rsidTr="00C81429">
        <w:tc>
          <w:tcPr>
            <w:tcW w:w="3823" w:type="dxa"/>
            <w:gridSpan w:val="2"/>
            <w:shd w:val="clear" w:color="auto" w:fill="D9D9D9"/>
          </w:tcPr>
          <w:p w14:paraId="4E0419AB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Service</w:t>
            </w:r>
          </w:p>
          <w:p w14:paraId="57CEC4AD" w14:textId="1503CE0A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Provider</w:t>
            </w:r>
          </w:p>
        </w:tc>
        <w:tc>
          <w:tcPr>
            <w:tcW w:w="3827" w:type="dxa"/>
            <w:shd w:val="clear" w:color="auto" w:fill="D9D9D9"/>
          </w:tcPr>
          <w:p w14:paraId="1116DC4C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</w:t>
            </w:r>
          </w:p>
        </w:tc>
        <w:tc>
          <w:tcPr>
            <w:tcW w:w="1984" w:type="dxa"/>
            <w:shd w:val="clear" w:color="auto" w:fill="D9D9D9"/>
          </w:tcPr>
          <w:p w14:paraId="350E0FD3" w14:textId="77777777" w:rsidR="00DF5D80" w:rsidRPr="000A251E" w:rsidRDefault="00DF5D80" w:rsidP="001C21C9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A251E">
              <w:rPr>
                <w:rFonts w:ascii="Arial" w:hAnsi="Arial" w:cs="Arial"/>
                <w:b/>
                <w:bCs/>
                <w:sz w:val="20"/>
              </w:rPr>
              <w:t>Contact Tel</w:t>
            </w:r>
          </w:p>
        </w:tc>
      </w:tr>
      <w:tr w:rsidR="00DF5D80" w:rsidRPr="000A251E" w14:paraId="64CAD4EB" w14:textId="77777777" w:rsidTr="00DB12E2">
        <w:tc>
          <w:tcPr>
            <w:tcW w:w="3823" w:type="dxa"/>
            <w:gridSpan w:val="2"/>
            <w:shd w:val="clear" w:color="auto" w:fill="auto"/>
          </w:tcPr>
          <w:p w14:paraId="15ABBD94" w14:textId="2494EE96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Community Pharmacy Contracts Lead @ </w:t>
            </w:r>
            <w:r w:rsidRPr="000A251E">
              <w:rPr>
                <w:rFonts w:ascii="Arial" w:hAnsi="Arial" w:cs="Arial"/>
                <w:sz w:val="20"/>
              </w:rPr>
              <w:t>NHS England</w:t>
            </w:r>
          </w:p>
        </w:tc>
        <w:tc>
          <w:tcPr>
            <w:tcW w:w="3827" w:type="dxa"/>
            <w:shd w:val="clear" w:color="auto" w:fill="auto"/>
          </w:tcPr>
          <w:p w14:paraId="5E1ECBE3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Clair Dodds</w:t>
            </w:r>
          </w:p>
          <w:p w14:paraId="1C66C9B2" w14:textId="1F91A7F5" w:rsidR="00DF5D80" w:rsidRPr="000A251E" w:rsidRDefault="0000000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hyperlink r:id="rId10" w:history="1">
              <w:r w:rsidR="00DF5D80" w:rsidRPr="000A251E">
                <w:rPr>
                  <w:rStyle w:val="Hyperlink"/>
                  <w:rFonts w:ascii="Arial" w:hAnsi="Arial" w:cs="Arial"/>
                  <w:sz w:val="20"/>
                </w:rPr>
                <w:t>clairdodds@nhs.net</w:t>
              </w:r>
            </w:hyperlink>
          </w:p>
          <w:p w14:paraId="782EEF1B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0C0328B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color w:val="242424"/>
                <w:sz w:val="20"/>
                <w:shd w:val="clear" w:color="auto" w:fill="FFFFFF"/>
              </w:rPr>
            </w:pPr>
            <w:r w:rsidRPr="000A251E">
              <w:rPr>
                <w:rFonts w:ascii="Arial" w:hAnsi="Arial" w:cs="Arial"/>
                <w:color w:val="242424"/>
                <w:sz w:val="20"/>
                <w:shd w:val="clear" w:color="auto" w:fill="FFFFFF"/>
              </w:rPr>
              <w:t>Lynne MacDonald</w:t>
            </w:r>
          </w:p>
          <w:p w14:paraId="4FB5B9AC" w14:textId="2DEECD68" w:rsidR="00DF5D80" w:rsidRPr="000A251E" w:rsidRDefault="00000000" w:rsidP="00DF5D80">
            <w:pPr>
              <w:tabs>
                <w:tab w:val="left" w:pos="1440"/>
              </w:tabs>
              <w:rPr>
                <w:rFonts w:ascii="Arial" w:hAnsi="Arial" w:cs="Arial"/>
                <w:color w:val="242424"/>
                <w:sz w:val="20"/>
                <w:shd w:val="clear" w:color="auto" w:fill="FFFFFF"/>
              </w:rPr>
            </w:pPr>
            <w:hyperlink r:id="rId11" w:history="1">
              <w:r w:rsidR="00DF5D80" w:rsidRPr="000A251E">
                <w:rPr>
                  <w:rStyle w:val="Hyperlink"/>
                  <w:rFonts w:ascii="Arial" w:hAnsi="Arial" w:cs="Arial"/>
                  <w:sz w:val="20"/>
                  <w:shd w:val="clear" w:color="auto" w:fill="FFFFFF"/>
                </w:rPr>
                <w:t>Lynne.macdonald6@nhs.net</w:t>
              </w:r>
            </w:hyperlink>
          </w:p>
          <w:p w14:paraId="17C3A646" w14:textId="733A3C66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color w:val="242424"/>
                <w:sz w:val="20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14:paraId="00ECBDAA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07730382122</w:t>
            </w:r>
          </w:p>
          <w:p w14:paraId="25CC7BD4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7EAAC069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46D14181" w14:textId="18DA98C2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color w:val="242424"/>
                <w:sz w:val="20"/>
                <w:shd w:val="clear" w:color="auto" w:fill="FFFFFF"/>
              </w:rPr>
              <w:t>07540 884 744</w:t>
            </w:r>
          </w:p>
        </w:tc>
      </w:tr>
      <w:tr w:rsidR="00DF5D80" w:rsidRPr="000A251E" w14:paraId="70949D7F" w14:textId="77777777" w:rsidTr="00A74DA4">
        <w:tc>
          <w:tcPr>
            <w:tcW w:w="3823" w:type="dxa"/>
            <w:gridSpan w:val="2"/>
            <w:shd w:val="clear" w:color="auto" w:fill="auto"/>
          </w:tcPr>
          <w:p w14:paraId="1DA3C2AC" w14:textId="68D4E33D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Resilience Forum lead - </w:t>
            </w:r>
          </w:p>
          <w:p w14:paraId="2C9341C1" w14:textId="1783271F" w:rsidR="00DF5D80" w:rsidRPr="000A251E" w:rsidRDefault="003D6004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ICB</w:t>
            </w:r>
          </w:p>
        </w:tc>
        <w:tc>
          <w:tcPr>
            <w:tcW w:w="3827" w:type="dxa"/>
            <w:shd w:val="clear" w:color="auto" w:fill="auto"/>
          </w:tcPr>
          <w:p w14:paraId="3FAB29C3" w14:textId="13F74009" w:rsidR="008D33B1" w:rsidRPr="000A251E" w:rsidRDefault="003D6004" w:rsidP="00DF5D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Sarah Burns</w:t>
            </w:r>
          </w:p>
        </w:tc>
        <w:tc>
          <w:tcPr>
            <w:tcW w:w="1984" w:type="dxa"/>
            <w:shd w:val="clear" w:color="auto" w:fill="auto"/>
          </w:tcPr>
          <w:p w14:paraId="696F971E" w14:textId="27073542" w:rsidR="00DF5D80" w:rsidRDefault="0000000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hyperlink r:id="rId12" w:history="1">
              <w:r w:rsidR="003D6004" w:rsidRPr="00045CD9">
                <w:rPr>
                  <w:rStyle w:val="Hyperlink"/>
                  <w:rFonts w:ascii="Arial" w:hAnsi="Arial" w:cs="Arial"/>
                  <w:sz w:val="20"/>
                </w:rPr>
                <w:t>Sarahburns3@nhs.net</w:t>
              </w:r>
            </w:hyperlink>
          </w:p>
          <w:p w14:paraId="4757062C" w14:textId="2D8BA68E" w:rsidR="003D6004" w:rsidRPr="000A251E" w:rsidRDefault="003D6004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0191 371 3217</w:t>
            </w:r>
          </w:p>
        </w:tc>
      </w:tr>
      <w:tr w:rsidR="00DF5D80" w:rsidRPr="000A251E" w14:paraId="147B7A37" w14:textId="77777777" w:rsidTr="009D0048">
        <w:tc>
          <w:tcPr>
            <w:tcW w:w="3823" w:type="dxa"/>
            <w:gridSpan w:val="2"/>
            <w:shd w:val="clear" w:color="auto" w:fill="auto"/>
          </w:tcPr>
          <w:p w14:paraId="5E67525D" w14:textId="18A08B7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EPS Lead - </w:t>
            </w:r>
            <w:r w:rsidRPr="000A251E">
              <w:rPr>
                <w:rFonts w:ascii="Arial" w:hAnsi="Arial" w:cs="Arial"/>
                <w:sz w:val="20"/>
              </w:rPr>
              <w:t>NECS</w:t>
            </w:r>
          </w:p>
          <w:p w14:paraId="776AFE01" w14:textId="06E6C6DA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2A50490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Email: </w:t>
            </w:r>
            <w:hyperlink r:id="rId13" w:tgtFrame="_blank" w:history="1">
              <w:r w:rsidRPr="000A251E">
                <w:rPr>
                  <w:rFonts w:ascii="Arial" w:hAnsi="Arial" w:cs="Arial"/>
                  <w:sz w:val="20"/>
                  <w:u w:val="single"/>
                </w:rPr>
                <w:t>necs.servicedesk@nhs.net</w:t>
              </w:r>
            </w:hyperlink>
          </w:p>
        </w:tc>
        <w:tc>
          <w:tcPr>
            <w:tcW w:w="1984" w:type="dxa"/>
            <w:shd w:val="clear" w:color="auto" w:fill="auto"/>
          </w:tcPr>
          <w:p w14:paraId="2FACD53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Tel: 0300 555 0340</w:t>
            </w:r>
          </w:p>
        </w:tc>
      </w:tr>
      <w:tr w:rsidR="00DF5D80" w:rsidRPr="000A251E" w14:paraId="35D0E7E9" w14:textId="77777777" w:rsidTr="005C2FF8">
        <w:tc>
          <w:tcPr>
            <w:tcW w:w="3823" w:type="dxa"/>
            <w:gridSpan w:val="2"/>
            <w:shd w:val="clear" w:color="auto" w:fill="auto"/>
          </w:tcPr>
          <w:p w14:paraId="54CEEB48" w14:textId="6B382349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 xml:space="preserve">Local Registration Authority Smartcard coordinator - </w:t>
            </w:r>
            <w:r w:rsidRPr="000A251E">
              <w:rPr>
                <w:rFonts w:ascii="Arial" w:hAnsi="Arial" w:cs="Arial"/>
                <w:sz w:val="20"/>
              </w:rPr>
              <w:t>NECS</w:t>
            </w:r>
          </w:p>
        </w:tc>
        <w:tc>
          <w:tcPr>
            <w:tcW w:w="3827" w:type="dxa"/>
            <w:shd w:val="clear" w:color="auto" w:fill="auto"/>
          </w:tcPr>
          <w:p w14:paraId="26E4C04C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Email: </w:t>
            </w:r>
            <w:hyperlink r:id="rId14" w:tgtFrame="_blank" w:history="1">
              <w:r w:rsidRPr="000A251E">
                <w:rPr>
                  <w:rFonts w:ascii="Arial" w:hAnsi="Arial" w:cs="Arial"/>
                  <w:sz w:val="20"/>
                  <w:u w:val="single"/>
                </w:rPr>
                <w:t>necs.servicedesk@nhs.net</w:t>
              </w:r>
            </w:hyperlink>
          </w:p>
        </w:tc>
        <w:tc>
          <w:tcPr>
            <w:tcW w:w="1984" w:type="dxa"/>
            <w:shd w:val="clear" w:color="auto" w:fill="auto"/>
          </w:tcPr>
          <w:p w14:paraId="30B1F356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Tel: 0300 555 0340</w:t>
            </w:r>
          </w:p>
        </w:tc>
      </w:tr>
      <w:tr w:rsidR="00DF5D80" w:rsidRPr="000A251E" w14:paraId="54FC445F" w14:textId="77777777" w:rsidTr="009C3F01">
        <w:tc>
          <w:tcPr>
            <w:tcW w:w="3823" w:type="dxa"/>
            <w:gridSpan w:val="2"/>
            <w:shd w:val="clear" w:color="auto" w:fill="auto"/>
          </w:tcPr>
          <w:p w14:paraId="52446165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>Premise registration</w:t>
            </w:r>
          </w:p>
          <w:p w14:paraId="6433BB79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GPhC</w:t>
            </w:r>
          </w:p>
        </w:tc>
        <w:tc>
          <w:tcPr>
            <w:tcW w:w="3827" w:type="dxa"/>
            <w:shd w:val="clear" w:color="auto" w:fill="auto"/>
          </w:tcPr>
          <w:p w14:paraId="7180C419" w14:textId="20A5122A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General Enquiries</w:t>
            </w:r>
          </w:p>
        </w:tc>
        <w:tc>
          <w:tcPr>
            <w:tcW w:w="1984" w:type="dxa"/>
            <w:shd w:val="clear" w:color="auto" w:fill="auto"/>
          </w:tcPr>
          <w:p w14:paraId="73EFE39F" w14:textId="789D0A40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0203 713 8000</w:t>
            </w:r>
          </w:p>
        </w:tc>
      </w:tr>
      <w:tr w:rsidR="00DF5D80" w:rsidRPr="000A251E" w14:paraId="586195FD" w14:textId="77777777" w:rsidTr="00727D01">
        <w:tc>
          <w:tcPr>
            <w:tcW w:w="1555" w:type="dxa"/>
            <w:shd w:val="clear" w:color="auto" w:fill="auto"/>
          </w:tcPr>
          <w:p w14:paraId="41BA50C8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t>Local GP surgeries</w:t>
            </w:r>
          </w:p>
          <w:p w14:paraId="73378A53" w14:textId="66901D20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C2864B" w14:textId="290A0DC8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748CCAC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EE09284" w14:textId="01BF6848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  <w:tr w:rsidR="00DF5D80" w:rsidRPr="000A251E" w14:paraId="6F820A8B" w14:textId="77777777" w:rsidTr="00727D01">
        <w:tc>
          <w:tcPr>
            <w:tcW w:w="1555" w:type="dxa"/>
            <w:shd w:val="clear" w:color="auto" w:fill="auto"/>
          </w:tcPr>
          <w:p w14:paraId="32C3E20E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  <w:lang w:val="en-US"/>
              </w:rPr>
            </w:pPr>
            <w:r w:rsidRPr="000A251E">
              <w:rPr>
                <w:rFonts w:ascii="Arial" w:hAnsi="Arial" w:cs="Arial"/>
                <w:sz w:val="20"/>
                <w:lang w:val="en-US"/>
              </w:rPr>
              <w:lastRenderedPageBreak/>
              <w:t>Other local pharmacies</w:t>
            </w:r>
          </w:p>
        </w:tc>
        <w:tc>
          <w:tcPr>
            <w:tcW w:w="2268" w:type="dxa"/>
            <w:shd w:val="clear" w:color="auto" w:fill="auto"/>
          </w:tcPr>
          <w:p w14:paraId="1FC3F014" w14:textId="3BFDAC9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CPNEC Website</w:t>
            </w:r>
          </w:p>
          <w:p w14:paraId="17458717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3ADE0390" w14:textId="4E0036E8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>Find a pharmacy</w:t>
            </w:r>
          </w:p>
        </w:tc>
        <w:tc>
          <w:tcPr>
            <w:tcW w:w="3827" w:type="dxa"/>
            <w:shd w:val="clear" w:color="auto" w:fill="auto"/>
          </w:tcPr>
          <w:p w14:paraId="6CAD0629" w14:textId="17F2E461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Web: </w:t>
            </w:r>
            <w:hyperlink r:id="rId15" w:history="1">
              <w:r w:rsidRPr="000A251E">
                <w:rPr>
                  <w:rStyle w:val="Hyperlink"/>
                  <w:rFonts w:ascii="Arial" w:hAnsi="Arial" w:cs="Arial"/>
                  <w:sz w:val="20"/>
                </w:rPr>
                <w:t>www.cpnec.org.uk</w:t>
              </w:r>
            </w:hyperlink>
          </w:p>
          <w:p w14:paraId="691DE838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44D25233" w14:textId="1FF6868E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  <w:r w:rsidRPr="000A251E">
              <w:rPr>
                <w:rFonts w:ascii="Arial" w:hAnsi="Arial" w:cs="Arial"/>
                <w:sz w:val="20"/>
              </w:rPr>
              <w:t xml:space="preserve">Web: </w:t>
            </w:r>
            <w:hyperlink r:id="rId16" w:history="1">
              <w:r w:rsidRPr="000A251E">
                <w:rPr>
                  <w:rStyle w:val="Hyperlink"/>
                  <w:rFonts w:ascii="Arial" w:hAnsi="Arial" w:cs="Arial"/>
                  <w:sz w:val="20"/>
                </w:rPr>
                <w:t>https://www.nhs.uk/service-search/pharmacy/find-a-pharmacy</w:t>
              </w:r>
            </w:hyperlink>
          </w:p>
          <w:p w14:paraId="54514F06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  <w:p w14:paraId="53A83961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7AE29AF" w14:textId="77777777" w:rsidR="00DF5D80" w:rsidRPr="000A251E" w:rsidRDefault="00DF5D80" w:rsidP="00DF5D80">
            <w:pPr>
              <w:tabs>
                <w:tab w:val="left" w:pos="14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44B6F420" w14:textId="77777777" w:rsidR="000A251E" w:rsidRDefault="000A251E" w:rsidP="00BF0BE3">
      <w:pPr>
        <w:tabs>
          <w:tab w:val="left" w:pos="1440"/>
        </w:tabs>
        <w:ind w:left="-284"/>
        <w:jc w:val="center"/>
        <w:rPr>
          <w:rFonts w:ascii="Arial" w:hAnsi="Arial" w:cs="Arial"/>
          <w:sz w:val="20"/>
        </w:rPr>
      </w:pPr>
    </w:p>
    <w:sectPr w:rsidR="000A251E" w:rsidSect="00741692">
      <w:footerReference w:type="even" r:id="rId17"/>
      <w:footerReference w:type="default" r:id="rId18"/>
      <w:footerReference w:type="first" r:id="rId19"/>
      <w:pgSz w:w="11906" w:h="16838"/>
      <w:pgMar w:top="1440" w:right="748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3B9F5" w14:textId="77777777" w:rsidR="00BB6C0B" w:rsidRDefault="00BB6C0B">
      <w:r>
        <w:separator/>
      </w:r>
    </w:p>
  </w:endnote>
  <w:endnote w:type="continuationSeparator" w:id="0">
    <w:p w14:paraId="61B1005D" w14:textId="77777777" w:rsidR="00BB6C0B" w:rsidRDefault="00BB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224A" w14:textId="3BD5C96B" w:rsidR="00095F03" w:rsidRDefault="00095F03" w:rsidP="00FC42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F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545DFB" w14:textId="77777777" w:rsidR="00095F03" w:rsidRDefault="00095F03" w:rsidP="00AA34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1B08" w14:textId="77777777" w:rsidR="00095F03" w:rsidRDefault="00095F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7A4ABD52" w14:textId="77777777" w:rsidR="00095F03" w:rsidRDefault="00095F03" w:rsidP="00AA34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293A" w14:textId="77777777" w:rsidR="00095F03" w:rsidRDefault="00095F03">
    <w:pPr>
      <w:pStyle w:val="Footer"/>
    </w:pPr>
    <w:r>
      <w:tab/>
    </w:r>
    <w:r>
      <w:tab/>
      <w:t xml:space="preserve">             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0B7F" w14:textId="77777777" w:rsidR="00BB6C0B" w:rsidRDefault="00BB6C0B">
      <w:r>
        <w:separator/>
      </w:r>
    </w:p>
  </w:footnote>
  <w:footnote w:type="continuationSeparator" w:id="0">
    <w:p w14:paraId="1729A24A" w14:textId="77777777" w:rsidR="00BB6C0B" w:rsidRDefault="00BB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1EF"/>
    <w:multiLevelType w:val="hybridMultilevel"/>
    <w:tmpl w:val="9BAC91AE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13E"/>
    <w:multiLevelType w:val="hybridMultilevel"/>
    <w:tmpl w:val="D0DAD996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0AA7"/>
    <w:multiLevelType w:val="hybridMultilevel"/>
    <w:tmpl w:val="7430D75A"/>
    <w:lvl w:ilvl="0" w:tplc="3C3C220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4A5B"/>
    <w:multiLevelType w:val="hybridMultilevel"/>
    <w:tmpl w:val="76B80804"/>
    <w:lvl w:ilvl="0" w:tplc="09F42D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D7ACB"/>
    <w:multiLevelType w:val="hybridMultilevel"/>
    <w:tmpl w:val="126C1C18"/>
    <w:lvl w:ilvl="0" w:tplc="67A0C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F5407"/>
    <w:multiLevelType w:val="hybridMultilevel"/>
    <w:tmpl w:val="3266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147"/>
    <w:multiLevelType w:val="hybridMultilevel"/>
    <w:tmpl w:val="21A2A814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1006CAF"/>
    <w:multiLevelType w:val="hybridMultilevel"/>
    <w:tmpl w:val="968C0C2E"/>
    <w:lvl w:ilvl="0" w:tplc="09F42D9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0A687E"/>
    <w:multiLevelType w:val="hybridMultilevel"/>
    <w:tmpl w:val="0C6035A6"/>
    <w:lvl w:ilvl="0" w:tplc="DDC08C1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B684E"/>
    <w:multiLevelType w:val="hybridMultilevel"/>
    <w:tmpl w:val="94B44BEC"/>
    <w:lvl w:ilvl="0" w:tplc="3424D6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6D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40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BAB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64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633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C3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40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CEB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E7284"/>
    <w:multiLevelType w:val="hybridMultilevel"/>
    <w:tmpl w:val="0AD2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0E3F"/>
    <w:multiLevelType w:val="hybridMultilevel"/>
    <w:tmpl w:val="505AE9D2"/>
    <w:lvl w:ilvl="0" w:tplc="05C80D8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544856"/>
    <w:multiLevelType w:val="hybridMultilevel"/>
    <w:tmpl w:val="810C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02932"/>
    <w:multiLevelType w:val="hybridMultilevel"/>
    <w:tmpl w:val="2B500346"/>
    <w:lvl w:ilvl="0" w:tplc="EBEA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496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4A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AD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03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881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C1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84F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00F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064DE"/>
    <w:multiLevelType w:val="hybridMultilevel"/>
    <w:tmpl w:val="0F1CE8B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D6351F"/>
    <w:multiLevelType w:val="hybridMultilevel"/>
    <w:tmpl w:val="6590C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D405A"/>
    <w:multiLevelType w:val="hybridMultilevel"/>
    <w:tmpl w:val="D99CE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52452"/>
    <w:multiLevelType w:val="hybridMultilevel"/>
    <w:tmpl w:val="7592C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B74EF"/>
    <w:multiLevelType w:val="hybridMultilevel"/>
    <w:tmpl w:val="88E2F044"/>
    <w:lvl w:ilvl="0" w:tplc="E87E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2BA4"/>
    <w:multiLevelType w:val="hybridMultilevel"/>
    <w:tmpl w:val="B8F65804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45DDB"/>
    <w:multiLevelType w:val="hybridMultilevel"/>
    <w:tmpl w:val="DE38B7EA"/>
    <w:lvl w:ilvl="0" w:tplc="23C0EA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E13A78"/>
    <w:multiLevelType w:val="hybridMultilevel"/>
    <w:tmpl w:val="8C5C0BF2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F5375"/>
    <w:multiLevelType w:val="hybridMultilevel"/>
    <w:tmpl w:val="13EA5882"/>
    <w:lvl w:ilvl="0" w:tplc="DE5054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8461F6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414ECD"/>
    <w:multiLevelType w:val="hybridMultilevel"/>
    <w:tmpl w:val="C51A1710"/>
    <w:lvl w:ilvl="0" w:tplc="0CDCC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6AA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458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4C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4A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A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48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2F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40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5D6B9F"/>
    <w:multiLevelType w:val="hybridMultilevel"/>
    <w:tmpl w:val="11C28EDA"/>
    <w:lvl w:ilvl="0" w:tplc="714CF7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6616B"/>
    <w:multiLevelType w:val="hybridMultilevel"/>
    <w:tmpl w:val="09C4DF06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A10E2">
      <w:numFmt w:val="bullet"/>
      <w:lvlText w:val="•"/>
      <w:lvlJc w:val="left"/>
      <w:pPr>
        <w:ind w:left="959" w:hanging="675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214AC"/>
    <w:multiLevelType w:val="hybridMultilevel"/>
    <w:tmpl w:val="78526CBC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77272"/>
    <w:multiLevelType w:val="hybridMultilevel"/>
    <w:tmpl w:val="6C08E198"/>
    <w:lvl w:ilvl="0" w:tplc="09F42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970FE"/>
    <w:multiLevelType w:val="hybridMultilevel"/>
    <w:tmpl w:val="10DA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3363E"/>
    <w:multiLevelType w:val="hybridMultilevel"/>
    <w:tmpl w:val="944E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C1735"/>
    <w:multiLevelType w:val="hybridMultilevel"/>
    <w:tmpl w:val="0C7A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016E8"/>
    <w:multiLevelType w:val="hybridMultilevel"/>
    <w:tmpl w:val="A3020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23286A"/>
    <w:multiLevelType w:val="hybridMultilevel"/>
    <w:tmpl w:val="55FE8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8035B"/>
    <w:multiLevelType w:val="hybridMultilevel"/>
    <w:tmpl w:val="BEEE2B9E"/>
    <w:lvl w:ilvl="0" w:tplc="A4B2E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6C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F40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0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AD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F22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E0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2B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3C7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B129AD"/>
    <w:multiLevelType w:val="hybridMultilevel"/>
    <w:tmpl w:val="25EC1D9A"/>
    <w:lvl w:ilvl="0" w:tplc="57FCED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F411C"/>
    <w:multiLevelType w:val="hybridMultilevel"/>
    <w:tmpl w:val="CC16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21CE2"/>
    <w:multiLevelType w:val="hybridMultilevel"/>
    <w:tmpl w:val="8914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F06D6"/>
    <w:multiLevelType w:val="hybridMultilevel"/>
    <w:tmpl w:val="E2D23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736A7"/>
    <w:multiLevelType w:val="hybridMultilevel"/>
    <w:tmpl w:val="CB52B202"/>
    <w:lvl w:ilvl="0" w:tplc="05C80D82">
      <w:start w:val="1"/>
      <w:numFmt w:val="bullet"/>
      <w:lvlText w:val=""/>
      <w:lvlJc w:val="left"/>
      <w:pPr>
        <w:tabs>
          <w:tab w:val="num" w:pos="720"/>
        </w:tabs>
        <w:ind w:left="643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16E96"/>
    <w:multiLevelType w:val="hybridMultilevel"/>
    <w:tmpl w:val="980CAA76"/>
    <w:lvl w:ilvl="0" w:tplc="041E5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701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C3A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2B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CA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21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14A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AA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053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B65DF2"/>
    <w:multiLevelType w:val="hybridMultilevel"/>
    <w:tmpl w:val="8A2E7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80A44"/>
    <w:multiLevelType w:val="hybridMultilevel"/>
    <w:tmpl w:val="472E34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B357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729334E7"/>
    <w:multiLevelType w:val="hybridMultilevel"/>
    <w:tmpl w:val="6FE62E1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43734B5"/>
    <w:multiLevelType w:val="hybridMultilevel"/>
    <w:tmpl w:val="18D4F710"/>
    <w:lvl w:ilvl="0" w:tplc="B8E4B99E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5" w15:restartNumberingAfterBreak="0">
    <w:nsid w:val="75825B36"/>
    <w:multiLevelType w:val="hybridMultilevel"/>
    <w:tmpl w:val="3752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59064A"/>
    <w:multiLevelType w:val="hybridMultilevel"/>
    <w:tmpl w:val="5E4ABD18"/>
    <w:lvl w:ilvl="0" w:tplc="B6E609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F40E5"/>
    <w:multiLevelType w:val="hybridMultilevel"/>
    <w:tmpl w:val="72E066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57850"/>
    <w:multiLevelType w:val="hybridMultilevel"/>
    <w:tmpl w:val="B028A0B0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DC49C8"/>
    <w:multiLevelType w:val="hybridMultilevel"/>
    <w:tmpl w:val="86AAA1EE"/>
    <w:lvl w:ilvl="0" w:tplc="CE0ADE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033868">
    <w:abstractNumId w:val="42"/>
  </w:num>
  <w:num w:numId="2" w16cid:durableId="1758284421">
    <w:abstractNumId w:val="22"/>
  </w:num>
  <w:num w:numId="3" w16cid:durableId="384304925">
    <w:abstractNumId w:val="0"/>
  </w:num>
  <w:num w:numId="4" w16cid:durableId="1272976471">
    <w:abstractNumId w:val="48"/>
  </w:num>
  <w:num w:numId="5" w16cid:durableId="2000814361">
    <w:abstractNumId w:val="46"/>
  </w:num>
  <w:num w:numId="6" w16cid:durableId="564998034">
    <w:abstractNumId w:val="49"/>
  </w:num>
  <w:num w:numId="7" w16cid:durableId="1999729967">
    <w:abstractNumId w:val="38"/>
  </w:num>
  <w:num w:numId="8" w16cid:durableId="1338654358">
    <w:abstractNumId w:val="24"/>
  </w:num>
  <w:num w:numId="9" w16cid:durableId="2029940462">
    <w:abstractNumId w:val="8"/>
  </w:num>
  <w:num w:numId="10" w16cid:durableId="1533570357">
    <w:abstractNumId w:val="12"/>
  </w:num>
  <w:num w:numId="11" w16cid:durableId="2005627373">
    <w:abstractNumId w:val="32"/>
  </w:num>
  <w:num w:numId="12" w16cid:durableId="442263147">
    <w:abstractNumId w:val="33"/>
  </w:num>
  <w:num w:numId="13" w16cid:durableId="1229219711">
    <w:abstractNumId w:val="39"/>
  </w:num>
  <w:num w:numId="14" w16cid:durableId="2130581870">
    <w:abstractNumId w:val="23"/>
  </w:num>
  <w:num w:numId="15" w16cid:durableId="881555995">
    <w:abstractNumId w:val="13"/>
  </w:num>
  <w:num w:numId="16" w16cid:durableId="912812618">
    <w:abstractNumId w:val="9"/>
  </w:num>
  <w:num w:numId="17" w16cid:durableId="1945184337">
    <w:abstractNumId w:val="41"/>
  </w:num>
  <w:num w:numId="18" w16cid:durableId="986394524">
    <w:abstractNumId w:val="16"/>
  </w:num>
  <w:num w:numId="19" w16cid:durableId="798955696">
    <w:abstractNumId w:val="31"/>
  </w:num>
  <w:num w:numId="20" w16cid:durableId="683753897">
    <w:abstractNumId w:val="37"/>
  </w:num>
  <w:num w:numId="21" w16cid:durableId="1420367234">
    <w:abstractNumId w:val="2"/>
  </w:num>
  <w:num w:numId="22" w16cid:durableId="1309212995">
    <w:abstractNumId w:val="29"/>
  </w:num>
  <w:num w:numId="23" w16cid:durableId="209079535">
    <w:abstractNumId w:val="6"/>
  </w:num>
  <w:num w:numId="24" w16cid:durableId="1059550275">
    <w:abstractNumId w:val="36"/>
  </w:num>
  <w:num w:numId="25" w16cid:durableId="422148849">
    <w:abstractNumId w:val="19"/>
  </w:num>
  <w:num w:numId="26" w16cid:durableId="1994604125">
    <w:abstractNumId w:val="7"/>
  </w:num>
  <w:num w:numId="27" w16cid:durableId="1080911168">
    <w:abstractNumId w:val="21"/>
  </w:num>
  <w:num w:numId="28" w16cid:durableId="1130436027">
    <w:abstractNumId w:val="3"/>
  </w:num>
  <w:num w:numId="29" w16cid:durableId="410465959">
    <w:abstractNumId w:val="25"/>
  </w:num>
  <w:num w:numId="30" w16cid:durableId="1489320821">
    <w:abstractNumId w:val="26"/>
  </w:num>
  <w:num w:numId="31" w16cid:durableId="1802380809">
    <w:abstractNumId w:val="1"/>
  </w:num>
  <w:num w:numId="32" w16cid:durableId="25065233">
    <w:abstractNumId w:val="27"/>
  </w:num>
  <w:num w:numId="33" w16cid:durableId="1090003703">
    <w:abstractNumId w:val="18"/>
  </w:num>
  <w:num w:numId="34" w16cid:durableId="269552778">
    <w:abstractNumId w:val="35"/>
  </w:num>
  <w:num w:numId="35" w16cid:durableId="1578902686">
    <w:abstractNumId w:val="28"/>
  </w:num>
  <w:num w:numId="36" w16cid:durableId="1392728119">
    <w:abstractNumId w:val="40"/>
  </w:num>
  <w:num w:numId="37" w16cid:durableId="249968394">
    <w:abstractNumId w:val="30"/>
  </w:num>
  <w:num w:numId="38" w16cid:durableId="1426226378">
    <w:abstractNumId w:val="47"/>
  </w:num>
  <w:num w:numId="39" w16cid:durableId="1029989562">
    <w:abstractNumId w:val="5"/>
  </w:num>
  <w:num w:numId="40" w16cid:durableId="1542748771">
    <w:abstractNumId w:val="17"/>
  </w:num>
  <w:num w:numId="41" w16cid:durableId="1648588813">
    <w:abstractNumId w:val="43"/>
  </w:num>
  <w:num w:numId="42" w16cid:durableId="1997373010">
    <w:abstractNumId w:val="44"/>
  </w:num>
  <w:num w:numId="43" w16cid:durableId="185288811">
    <w:abstractNumId w:val="14"/>
  </w:num>
  <w:num w:numId="44" w16cid:durableId="1595818074">
    <w:abstractNumId w:val="11"/>
  </w:num>
  <w:num w:numId="45" w16cid:durableId="600259825">
    <w:abstractNumId w:val="34"/>
  </w:num>
  <w:num w:numId="46" w16cid:durableId="1054934360">
    <w:abstractNumId w:val="10"/>
  </w:num>
  <w:num w:numId="47" w16cid:durableId="1588659742">
    <w:abstractNumId w:val="15"/>
  </w:num>
  <w:num w:numId="48" w16cid:durableId="1781801190">
    <w:abstractNumId w:val="20"/>
  </w:num>
  <w:num w:numId="49" w16cid:durableId="217013602">
    <w:abstractNumId w:val="4"/>
  </w:num>
  <w:num w:numId="50" w16cid:durableId="1048383214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6F"/>
    <w:rsid w:val="000004A0"/>
    <w:rsid w:val="00000DBA"/>
    <w:rsid w:val="000037F3"/>
    <w:rsid w:val="000112BF"/>
    <w:rsid w:val="00013234"/>
    <w:rsid w:val="0001332E"/>
    <w:rsid w:val="00014594"/>
    <w:rsid w:val="00015787"/>
    <w:rsid w:val="00016F3C"/>
    <w:rsid w:val="000230B2"/>
    <w:rsid w:val="000257F5"/>
    <w:rsid w:val="00027C60"/>
    <w:rsid w:val="000305DF"/>
    <w:rsid w:val="00031C2C"/>
    <w:rsid w:val="00034A1F"/>
    <w:rsid w:val="00035CD0"/>
    <w:rsid w:val="00036E1E"/>
    <w:rsid w:val="00037DFA"/>
    <w:rsid w:val="00047BB3"/>
    <w:rsid w:val="00053D4F"/>
    <w:rsid w:val="00057C17"/>
    <w:rsid w:val="00060D3D"/>
    <w:rsid w:val="00061CC6"/>
    <w:rsid w:val="00067E72"/>
    <w:rsid w:val="00072E0D"/>
    <w:rsid w:val="00076E36"/>
    <w:rsid w:val="000801B3"/>
    <w:rsid w:val="000834BD"/>
    <w:rsid w:val="00084336"/>
    <w:rsid w:val="0008497E"/>
    <w:rsid w:val="0008571F"/>
    <w:rsid w:val="00092DAC"/>
    <w:rsid w:val="000946D8"/>
    <w:rsid w:val="00095F03"/>
    <w:rsid w:val="000961C6"/>
    <w:rsid w:val="00097125"/>
    <w:rsid w:val="000A251E"/>
    <w:rsid w:val="000B30FD"/>
    <w:rsid w:val="000B5C63"/>
    <w:rsid w:val="000B76C2"/>
    <w:rsid w:val="000C1A10"/>
    <w:rsid w:val="000C2306"/>
    <w:rsid w:val="000C429B"/>
    <w:rsid w:val="000C4F0D"/>
    <w:rsid w:val="000C5774"/>
    <w:rsid w:val="000C6A63"/>
    <w:rsid w:val="000C73EB"/>
    <w:rsid w:val="000C7A91"/>
    <w:rsid w:val="000D18FE"/>
    <w:rsid w:val="000D289E"/>
    <w:rsid w:val="000D2C10"/>
    <w:rsid w:val="000D307D"/>
    <w:rsid w:val="000D5A8D"/>
    <w:rsid w:val="000D76D6"/>
    <w:rsid w:val="000E08C3"/>
    <w:rsid w:val="000E09FF"/>
    <w:rsid w:val="000E0FD9"/>
    <w:rsid w:val="000E26C3"/>
    <w:rsid w:val="000E3041"/>
    <w:rsid w:val="000E5574"/>
    <w:rsid w:val="000F59CA"/>
    <w:rsid w:val="00101FFF"/>
    <w:rsid w:val="00102856"/>
    <w:rsid w:val="0010443F"/>
    <w:rsid w:val="00110C3B"/>
    <w:rsid w:val="00111E9A"/>
    <w:rsid w:val="0011395B"/>
    <w:rsid w:val="00114C11"/>
    <w:rsid w:val="0011671F"/>
    <w:rsid w:val="001207DF"/>
    <w:rsid w:val="0012221A"/>
    <w:rsid w:val="0012362F"/>
    <w:rsid w:val="00123DA7"/>
    <w:rsid w:val="00127560"/>
    <w:rsid w:val="001325F0"/>
    <w:rsid w:val="00150105"/>
    <w:rsid w:val="0015013D"/>
    <w:rsid w:val="00153D34"/>
    <w:rsid w:val="00155AEF"/>
    <w:rsid w:val="00157FE3"/>
    <w:rsid w:val="00160440"/>
    <w:rsid w:val="001711F8"/>
    <w:rsid w:val="00175C23"/>
    <w:rsid w:val="00175CC6"/>
    <w:rsid w:val="00177F25"/>
    <w:rsid w:val="00180D80"/>
    <w:rsid w:val="001815DD"/>
    <w:rsid w:val="00181A84"/>
    <w:rsid w:val="001915E8"/>
    <w:rsid w:val="00191768"/>
    <w:rsid w:val="00195E62"/>
    <w:rsid w:val="00196A84"/>
    <w:rsid w:val="0019757D"/>
    <w:rsid w:val="001A132C"/>
    <w:rsid w:val="001A16F5"/>
    <w:rsid w:val="001A476F"/>
    <w:rsid w:val="001A666D"/>
    <w:rsid w:val="001A6F1A"/>
    <w:rsid w:val="001B0A2D"/>
    <w:rsid w:val="001C0E70"/>
    <w:rsid w:val="001C137D"/>
    <w:rsid w:val="001C21C9"/>
    <w:rsid w:val="001C276D"/>
    <w:rsid w:val="001C343C"/>
    <w:rsid w:val="001C34CA"/>
    <w:rsid w:val="001C3D28"/>
    <w:rsid w:val="001D11D7"/>
    <w:rsid w:val="001D1274"/>
    <w:rsid w:val="001D410A"/>
    <w:rsid w:val="001D492E"/>
    <w:rsid w:val="001D6F83"/>
    <w:rsid w:val="001D7A9B"/>
    <w:rsid w:val="001E157C"/>
    <w:rsid w:val="001E76A0"/>
    <w:rsid w:val="001F1C4D"/>
    <w:rsid w:val="00204000"/>
    <w:rsid w:val="00207786"/>
    <w:rsid w:val="00207FF2"/>
    <w:rsid w:val="002100B1"/>
    <w:rsid w:val="0021021B"/>
    <w:rsid w:val="00211AE6"/>
    <w:rsid w:val="002172F4"/>
    <w:rsid w:val="00217F7F"/>
    <w:rsid w:val="0022062C"/>
    <w:rsid w:val="002209CA"/>
    <w:rsid w:val="00222405"/>
    <w:rsid w:val="00223A2F"/>
    <w:rsid w:val="00226D9C"/>
    <w:rsid w:val="00227294"/>
    <w:rsid w:val="00231802"/>
    <w:rsid w:val="00231991"/>
    <w:rsid w:val="00231B50"/>
    <w:rsid w:val="00232535"/>
    <w:rsid w:val="00235334"/>
    <w:rsid w:val="002362F1"/>
    <w:rsid w:val="00240720"/>
    <w:rsid w:val="00241514"/>
    <w:rsid w:val="00241777"/>
    <w:rsid w:val="002424A6"/>
    <w:rsid w:val="002433E0"/>
    <w:rsid w:val="00243896"/>
    <w:rsid w:val="00244254"/>
    <w:rsid w:val="002468F7"/>
    <w:rsid w:val="002544AD"/>
    <w:rsid w:val="00260780"/>
    <w:rsid w:val="00260C19"/>
    <w:rsid w:val="00260D50"/>
    <w:rsid w:val="00263DBE"/>
    <w:rsid w:val="00267AB3"/>
    <w:rsid w:val="002709BA"/>
    <w:rsid w:val="00271DFD"/>
    <w:rsid w:val="0027248C"/>
    <w:rsid w:val="00276C1A"/>
    <w:rsid w:val="002776FF"/>
    <w:rsid w:val="002845D6"/>
    <w:rsid w:val="002902C9"/>
    <w:rsid w:val="00290F7D"/>
    <w:rsid w:val="002925D0"/>
    <w:rsid w:val="002A0E9D"/>
    <w:rsid w:val="002A352B"/>
    <w:rsid w:val="002A42BC"/>
    <w:rsid w:val="002A4CBF"/>
    <w:rsid w:val="002A5910"/>
    <w:rsid w:val="002B5673"/>
    <w:rsid w:val="002C17A3"/>
    <w:rsid w:val="002C1865"/>
    <w:rsid w:val="002C5881"/>
    <w:rsid w:val="002C687C"/>
    <w:rsid w:val="002C7916"/>
    <w:rsid w:val="002D168A"/>
    <w:rsid w:val="002D3672"/>
    <w:rsid w:val="002D41DF"/>
    <w:rsid w:val="002D77C6"/>
    <w:rsid w:val="002E1CC8"/>
    <w:rsid w:val="002E296A"/>
    <w:rsid w:val="002E3B07"/>
    <w:rsid w:val="002E4E43"/>
    <w:rsid w:val="002E5C2A"/>
    <w:rsid w:val="002F2E32"/>
    <w:rsid w:val="002F3E96"/>
    <w:rsid w:val="002F5AAA"/>
    <w:rsid w:val="002F7618"/>
    <w:rsid w:val="002F776D"/>
    <w:rsid w:val="00301C80"/>
    <w:rsid w:val="00306405"/>
    <w:rsid w:val="003065CF"/>
    <w:rsid w:val="00310175"/>
    <w:rsid w:val="00310FE5"/>
    <w:rsid w:val="003119A4"/>
    <w:rsid w:val="00315AFB"/>
    <w:rsid w:val="0031645D"/>
    <w:rsid w:val="003164A1"/>
    <w:rsid w:val="003239A9"/>
    <w:rsid w:val="0032790A"/>
    <w:rsid w:val="00327C9A"/>
    <w:rsid w:val="003300DB"/>
    <w:rsid w:val="00333393"/>
    <w:rsid w:val="00336E1A"/>
    <w:rsid w:val="00340053"/>
    <w:rsid w:val="0034046F"/>
    <w:rsid w:val="00343BD8"/>
    <w:rsid w:val="003461BF"/>
    <w:rsid w:val="00346453"/>
    <w:rsid w:val="00350FFA"/>
    <w:rsid w:val="00353045"/>
    <w:rsid w:val="003544AE"/>
    <w:rsid w:val="00355989"/>
    <w:rsid w:val="00356B45"/>
    <w:rsid w:val="0035734B"/>
    <w:rsid w:val="003576FE"/>
    <w:rsid w:val="00360024"/>
    <w:rsid w:val="003607A5"/>
    <w:rsid w:val="00361376"/>
    <w:rsid w:val="003633F9"/>
    <w:rsid w:val="00363821"/>
    <w:rsid w:val="00366F24"/>
    <w:rsid w:val="00375C26"/>
    <w:rsid w:val="00377858"/>
    <w:rsid w:val="0038021D"/>
    <w:rsid w:val="00381927"/>
    <w:rsid w:val="00382393"/>
    <w:rsid w:val="0038598A"/>
    <w:rsid w:val="00391B98"/>
    <w:rsid w:val="003A266C"/>
    <w:rsid w:val="003A37B1"/>
    <w:rsid w:val="003A3BB9"/>
    <w:rsid w:val="003A4041"/>
    <w:rsid w:val="003A7D4D"/>
    <w:rsid w:val="003B1947"/>
    <w:rsid w:val="003B33C8"/>
    <w:rsid w:val="003B3A2B"/>
    <w:rsid w:val="003B58D4"/>
    <w:rsid w:val="003B6FD8"/>
    <w:rsid w:val="003C1C02"/>
    <w:rsid w:val="003C272B"/>
    <w:rsid w:val="003C311C"/>
    <w:rsid w:val="003C367A"/>
    <w:rsid w:val="003C70A6"/>
    <w:rsid w:val="003D23BD"/>
    <w:rsid w:val="003D2C7E"/>
    <w:rsid w:val="003D6004"/>
    <w:rsid w:val="003D7202"/>
    <w:rsid w:val="003D73A5"/>
    <w:rsid w:val="003D789C"/>
    <w:rsid w:val="003E158A"/>
    <w:rsid w:val="003E4C15"/>
    <w:rsid w:val="003E5115"/>
    <w:rsid w:val="003F07FD"/>
    <w:rsid w:val="003F12E6"/>
    <w:rsid w:val="003F1E52"/>
    <w:rsid w:val="003F2DF1"/>
    <w:rsid w:val="003F40E4"/>
    <w:rsid w:val="003F5B13"/>
    <w:rsid w:val="003F5BDC"/>
    <w:rsid w:val="003F732F"/>
    <w:rsid w:val="00402DD2"/>
    <w:rsid w:val="0040329C"/>
    <w:rsid w:val="004062D5"/>
    <w:rsid w:val="00410B35"/>
    <w:rsid w:val="00412346"/>
    <w:rsid w:val="00413681"/>
    <w:rsid w:val="0041649E"/>
    <w:rsid w:val="00416C1F"/>
    <w:rsid w:val="00422B70"/>
    <w:rsid w:val="004244F0"/>
    <w:rsid w:val="0042591C"/>
    <w:rsid w:val="00427DC0"/>
    <w:rsid w:val="004320BB"/>
    <w:rsid w:val="004320FF"/>
    <w:rsid w:val="00433ADA"/>
    <w:rsid w:val="00435170"/>
    <w:rsid w:val="00436978"/>
    <w:rsid w:val="00437C7F"/>
    <w:rsid w:val="00444A2E"/>
    <w:rsid w:val="00451C0D"/>
    <w:rsid w:val="0046104A"/>
    <w:rsid w:val="00466FE1"/>
    <w:rsid w:val="0047148D"/>
    <w:rsid w:val="004726F0"/>
    <w:rsid w:val="004736FC"/>
    <w:rsid w:val="00475664"/>
    <w:rsid w:val="0048170C"/>
    <w:rsid w:val="00481743"/>
    <w:rsid w:val="00484450"/>
    <w:rsid w:val="00484D6B"/>
    <w:rsid w:val="004853E6"/>
    <w:rsid w:val="00486896"/>
    <w:rsid w:val="004901EE"/>
    <w:rsid w:val="00492939"/>
    <w:rsid w:val="00492E71"/>
    <w:rsid w:val="004A490F"/>
    <w:rsid w:val="004A5042"/>
    <w:rsid w:val="004A61C1"/>
    <w:rsid w:val="004A677D"/>
    <w:rsid w:val="004B115D"/>
    <w:rsid w:val="004B3268"/>
    <w:rsid w:val="004B5470"/>
    <w:rsid w:val="004C4BC1"/>
    <w:rsid w:val="004C6FA2"/>
    <w:rsid w:val="004D0D5B"/>
    <w:rsid w:val="004D1EC2"/>
    <w:rsid w:val="004D2FD2"/>
    <w:rsid w:val="004F131D"/>
    <w:rsid w:val="004F2957"/>
    <w:rsid w:val="004F3362"/>
    <w:rsid w:val="004F3712"/>
    <w:rsid w:val="004F5F1F"/>
    <w:rsid w:val="004F6B14"/>
    <w:rsid w:val="00500036"/>
    <w:rsid w:val="00504B2C"/>
    <w:rsid w:val="005101E4"/>
    <w:rsid w:val="005155CA"/>
    <w:rsid w:val="0051764C"/>
    <w:rsid w:val="00523A96"/>
    <w:rsid w:val="00523C39"/>
    <w:rsid w:val="00526006"/>
    <w:rsid w:val="005372B0"/>
    <w:rsid w:val="005379E8"/>
    <w:rsid w:val="00540B6D"/>
    <w:rsid w:val="00544195"/>
    <w:rsid w:val="00547045"/>
    <w:rsid w:val="00550616"/>
    <w:rsid w:val="00550C53"/>
    <w:rsid w:val="00552A5C"/>
    <w:rsid w:val="00554EE8"/>
    <w:rsid w:val="005615D9"/>
    <w:rsid w:val="00561B93"/>
    <w:rsid w:val="00567082"/>
    <w:rsid w:val="00570E46"/>
    <w:rsid w:val="00571F85"/>
    <w:rsid w:val="00575ADB"/>
    <w:rsid w:val="00575C7D"/>
    <w:rsid w:val="00581AE5"/>
    <w:rsid w:val="00581D87"/>
    <w:rsid w:val="0058222D"/>
    <w:rsid w:val="0058335F"/>
    <w:rsid w:val="005957A2"/>
    <w:rsid w:val="005978C1"/>
    <w:rsid w:val="00597A01"/>
    <w:rsid w:val="005A3BCA"/>
    <w:rsid w:val="005A7190"/>
    <w:rsid w:val="005A7D0C"/>
    <w:rsid w:val="005B1C93"/>
    <w:rsid w:val="005B2BEA"/>
    <w:rsid w:val="005B45D2"/>
    <w:rsid w:val="005B7E72"/>
    <w:rsid w:val="005C26A9"/>
    <w:rsid w:val="005C56E1"/>
    <w:rsid w:val="005D015A"/>
    <w:rsid w:val="005D1C9B"/>
    <w:rsid w:val="005D29BC"/>
    <w:rsid w:val="005D6AC4"/>
    <w:rsid w:val="005D710A"/>
    <w:rsid w:val="005E3320"/>
    <w:rsid w:val="005E6EDC"/>
    <w:rsid w:val="005E753B"/>
    <w:rsid w:val="005E78EB"/>
    <w:rsid w:val="005F0B14"/>
    <w:rsid w:val="005F128A"/>
    <w:rsid w:val="005F6D9B"/>
    <w:rsid w:val="00602123"/>
    <w:rsid w:val="00606EDB"/>
    <w:rsid w:val="0062256A"/>
    <w:rsid w:val="006239F0"/>
    <w:rsid w:val="00625C3A"/>
    <w:rsid w:val="00630A2C"/>
    <w:rsid w:val="00631558"/>
    <w:rsid w:val="00631E6B"/>
    <w:rsid w:val="00632CC0"/>
    <w:rsid w:val="00633CD9"/>
    <w:rsid w:val="00640083"/>
    <w:rsid w:val="0064364B"/>
    <w:rsid w:val="00643E7E"/>
    <w:rsid w:val="00645715"/>
    <w:rsid w:val="00647AF4"/>
    <w:rsid w:val="0065081A"/>
    <w:rsid w:val="00651062"/>
    <w:rsid w:val="0065137A"/>
    <w:rsid w:val="00652C8E"/>
    <w:rsid w:val="00657194"/>
    <w:rsid w:val="006620D8"/>
    <w:rsid w:val="00663242"/>
    <w:rsid w:val="00670B58"/>
    <w:rsid w:val="00671A49"/>
    <w:rsid w:val="006726DF"/>
    <w:rsid w:val="00673670"/>
    <w:rsid w:val="00677122"/>
    <w:rsid w:val="00683652"/>
    <w:rsid w:val="00685555"/>
    <w:rsid w:val="006914F4"/>
    <w:rsid w:val="00693682"/>
    <w:rsid w:val="00697F52"/>
    <w:rsid w:val="006A011C"/>
    <w:rsid w:val="006A2CFC"/>
    <w:rsid w:val="006A37FC"/>
    <w:rsid w:val="006A3EA5"/>
    <w:rsid w:val="006A4018"/>
    <w:rsid w:val="006A65D6"/>
    <w:rsid w:val="006A66CC"/>
    <w:rsid w:val="006B065F"/>
    <w:rsid w:val="006B0B27"/>
    <w:rsid w:val="006C4C3F"/>
    <w:rsid w:val="006D31CD"/>
    <w:rsid w:val="006D3597"/>
    <w:rsid w:val="006D4611"/>
    <w:rsid w:val="006D72A7"/>
    <w:rsid w:val="006E1B08"/>
    <w:rsid w:val="006F24E2"/>
    <w:rsid w:val="007018F9"/>
    <w:rsid w:val="00701A7E"/>
    <w:rsid w:val="00703DE3"/>
    <w:rsid w:val="00711C4E"/>
    <w:rsid w:val="00723A7A"/>
    <w:rsid w:val="0072769E"/>
    <w:rsid w:val="00727D01"/>
    <w:rsid w:val="007302B1"/>
    <w:rsid w:val="007324D8"/>
    <w:rsid w:val="00734FE8"/>
    <w:rsid w:val="00735A2E"/>
    <w:rsid w:val="00735BCF"/>
    <w:rsid w:val="00741587"/>
    <w:rsid w:val="00741692"/>
    <w:rsid w:val="00742320"/>
    <w:rsid w:val="00745414"/>
    <w:rsid w:val="00745697"/>
    <w:rsid w:val="00745A39"/>
    <w:rsid w:val="00746ABA"/>
    <w:rsid w:val="0075202D"/>
    <w:rsid w:val="00752490"/>
    <w:rsid w:val="00754EA8"/>
    <w:rsid w:val="00755BDC"/>
    <w:rsid w:val="00756327"/>
    <w:rsid w:val="0075695B"/>
    <w:rsid w:val="00756CFD"/>
    <w:rsid w:val="00761CE0"/>
    <w:rsid w:val="0076209E"/>
    <w:rsid w:val="0076220A"/>
    <w:rsid w:val="00764B3E"/>
    <w:rsid w:val="007672B8"/>
    <w:rsid w:val="00776E87"/>
    <w:rsid w:val="00780515"/>
    <w:rsid w:val="00780C1D"/>
    <w:rsid w:val="00782588"/>
    <w:rsid w:val="007835E8"/>
    <w:rsid w:val="00796506"/>
    <w:rsid w:val="00797A52"/>
    <w:rsid w:val="00797DB3"/>
    <w:rsid w:val="007A2D4A"/>
    <w:rsid w:val="007A3BA1"/>
    <w:rsid w:val="007A4BB4"/>
    <w:rsid w:val="007A64BE"/>
    <w:rsid w:val="007B086A"/>
    <w:rsid w:val="007B0D1D"/>
    <w:rsid w:val="007B1B07"/>
    <w:rsid w:val="007B476D"/>
    <w:rsid w:val="007C4D94"/>
    <w:rsid w:val="007C5594"/>
    <w:rsid w:val="007C6E19"/>
    <w:rsid w:val="007C77BD"/>
    <w:rsid w:val="007D14A4"/>
    <w:rsid w:val="007D447F"/>
    <w:rsid w:val="007D4BD9"/>
    <w:rsid w:val="007D4C07"/>
    <w:rsid w:val="007D6254"/>
    <w:rsid w:val="007D6482"/>
    <w:rsid w:val="007E15B9"/>
    <w:rsid w:val="007E1F45"/>
    <w:rsid w:val="007E26E1"/>
    <w:rsid w:val="007E3A34"/>
    <w:rsid w:val="007E66A7"/>
    <w:rsid w:val="007F1EC3"/>
    <w:rsid w:val="007F29A1"/>
    <w:rsid w:val="007F5B23"/>
    <w:rsid w:val="007F78C6"/>
    <w:rsid w:val="00800821"/>
    <w:rsid w:val="00804373"/>
    <w:rsid w:val="00811E36"/>
    <w:rsid w:val="00812712"/>
    <w:rsid w:val="00817512"/>
    <w:rsid w:val="00817807"/>
    <w:rsid w:val="0081784A"/>
    <w:rsid w:val="00821093"/>
    <w:rsid w:val="00827361"/>
    <w:rsid w:val="00830DCE"/>
    <w:rsid w:val="0083175C"/>
    <w:rsid w:val="00833C71"/>
    <w:rsid w:val="00834C72"/>
    <w:rsid w:val="008414BF"/>
    <w:rsid w:val="00842E0D"/>
    <w:rsid w:val="00844866"/>
    <w:rsid w:val="00844B49"/>
    <w:rsid w:val="00847CB8"/>
    <w:rsid w:val="008501BE"/>
    <w:rsid w:val="00850867"/>
    <w:rsid w:val="0085132D"/>
    <w:rsid w:val="00852C2D"/>
    <w:rsid w:val="008544B7"/>
    <w:rsid w:val="00854A12"/>
    <w:rsid w:val="00854B6A"/>
    <w:rsid w:val="00860119"/>
    <w:rsid w:val="00860675"/>
    <w:rsid w:val="00861453"/>
    <w:rsid w:val="00863112"/>
    <w:rsid w:val="00865DD3"/>
    <w:rsid w:val="00866473"/>
    <w:rsid w:val="0087045B"/>
    <w:rsid w:val="00875170"/>
    <w:rsid w:val="0088515C"/>
    <w:rsid w:val="0088654D"/>
    <w:rsid w:val="008902DE"/>
    <w:rsid w:val="00891446"/>
    <w:rsid w:val="00892E51"/>
    <w:rsid w:val="008940AF"/>
    <w:rsid w:val="008976C4"/>
    <w:rsid w:val="008A289C"/>
    <w:rsid w:val="008A498A"/>
    <w:rsid w:val="008A4C44"/>
    <w:rsid w:val="008B00CC"/>
    <w:rsid w:val="008C12F1"/>
    <w:rsid w:val="008C3ADE"/>
    <w:rsid w:val="008C3F19"/>
    <w:rsid w:val="008C601C"/>
    <w:rsid w:val="008C605F"/>
    <w:rsid w:val="008C6844"/>
    <w:rsid w:val="008C7B75"/>
    <w:rsid w:val="008D1DD1"/>
    <w:rsid w:val="008D33B1"/>
    <w:rsid w:val="008D5E44"/>
    <w:rsid w:val="008D650C"/>
    <w:rsid w:val="008E1E02"/>
    <w:rsid w:val="008E22F6"/>
    <w:rsid w:val="008E37F6"/>
    <w:rsid w:val="008E511F"/>
    <w:rsid w:val="008F17F0"/>
    <w:rsid w:val="008F3B7D"/>
    <w:rsid w:val="008F3F20"/>
    <w:rsid w:val="008F700A"/>
    <w:rsid w:val="00900E7B"/>
    <w:rsid w:val="00901295"/>
    <w:rsid w:val="009039E0"/>
    <w:rsid w:val="00904644"/>
    <w:rsid w:val="00906ABE"/>
    <w:rsid w:val="00911ADD"/>
    <w:rsid w:val="00916C56"/>
    <w:rsid w:val="00921D10"/>
    <w:rsid w:val="00922677"/>
    <w:rsid w:val="0092526D"/>
    <w:rsid w:val="00930A10"/>
    <w:rsid w:val="009310EC"/>
    <w:rsid w:val="009361CB"/>
    <w:rsid w:val="009416E7"/>
    <w:rsid w:val="00941AB0"/>
    <w:rsid w:val="00944417"/>
    <w:rsid w:val="00944BFD"/>
    <w:rsid w:val="00947FF3"/>
    <w:rsid w:val="009502B0"/>
    <w:rsid w:val="009510CF"/>
    <w:rsid w:val="009566C4"/>
    <w:rsid w:val="00956EF9"/>
    <w:rsid w:val="00971CC2"/>
    <w:rsid w:val="009734B3"/>
    <w:rsid w:val="0097469C"/>
    <w:rsid w:val="00981327"/>
    <w:rsid w:val="00981C1D"/>
    <w:rsid w:val="00982585"/>
    <w:rsid w:val="00982BEB"/>
    <w:rsid w:val="009845FB"/>
    <w:rsid w:val="00986A78"/>
    <w:rsid w:val="0099055F"/>
    <w:rsid w:val="00994BFC"/>
    <w:rsid w:val="009A53DA"/>
    <w:rsid w:val="009B092C"/>
    <w:rsid w:val="009B0F64"/>
    <w:rsid w:val="009B117A"/>
    <w:rsid w:val="009B1D93"/>
    <w:rsid w:val="009B2B99"/>
    <w:rsid w:val="009B2DB2"/>
    <w:rsid w:val="009B376D"/>
    <w:rsid w:val="009B7421"/>
    <w:rsid w:val="009C06FA"/>
    <w:rsid w:val="009C0F08"/>
    <w:rsid w:val="009C22CE"/>
    <w:rsid w:val="009C232D"/>
    <w:rsid w:val="009C6038"/>
    <w:rsid w:val="009C74F7"/>
    <w:rsid w:val="009D2485"/>
    <w:rsid w:val="009D48E8"/>
    <w:rsid w:val="009E359F"/>
    <w:rsid w:val="009E5FEA"/>
    <w:rsid w:val="009F25B1"/>
    <w:rsid w:val="009F2E27"/>
    <w:rsid w:val="009F4C2D"/>
    <w:rsid w:val="009F5419"/>
    <w:rsid w:val="009F6DE2"/>
    <w:rsid w:val="009F7645"/>
    <w:rsid w:val="00A03E59"/>
    <w:rsid w:val="00A06042"/>
    <w:rsid w:val="00A1087E"/>
    <w:rsid w:val="00A146D1"/>
    <w:rsid w:val="00A148CC"/>
    <w:rsid w:val="00A14A5A"/>
    <w:rsid w:val="00A2193A"/>
    <w:rsid w:val="00A236B6"/>
    <w:rsid w:val="00A24130"/>
    <w:rsid w:val="00A2415A"/>
    <w:rsid w:val="00A2760C"/>
    <w:rsid w:val="00A31C03"/>
    <w:rsid w:val="00A32073"/>
    <w:rsid w:val="00A32BA6"/>
    <w:rsid w:val="00A33835"/>
    <w:rsid w:val="00A33D60"/>
    <w:rsid w:val="00A40C9C"/>
    <w:rsid w:val="00A4248E"/>
    <w:rsid w:val="00A43BCA"/>
    <w:rsid w:val="00A45A69"/>
    <w:rsid w:val="00A466D8"/>
    <w:rsid w:val="00A477CE"/>
    <w:rsid w:val="00A5061A"/>
    <w:rsid w:val="00A54BEA"/>
    <w:rsid w:val="00A56DAD"/>
    <w:rsid w:val="00A5725A"/>
    <w:rsid w:val="00A65955"/>
    <w:rsid w:val="00A675EF"/>
    <w:rsid w:val="00A71702"/>
    <w:rsid w:val="00A75986"/>
    <w:rsid w:val="00A77764"/>
    <w:rsid w:val="00A842AB"/>
    <w:rsid w:val="00A84464"/>
    <w:rsid w:val="00A86782"/>
    <w:rsid w:val="00A87CE6"/>
    <w:rsid w:val="00A87EA5"/>
    <w:rsid w:val="00A90260"/>
    <w:rsid w:val="00A92810"/>
    <w:rsid w:val="00A93038"/>
    <w:rsid w:val="00A94026"/>
    <w:rsid w:val="00A96C4C"/>
    <w:rsid w:val="00AA210E"/>
    <w:rsid w:val="00AA34E5"/>
    <w:rsid w:val="00AA60AE"/>
    <w:rsid w:val="00AA7420"/>
    <w:rsid w:val="00AA7487"/>
    <w:rsid w:val="00AB2595"/>
    <w:rsid w:val="00AB4600"/>
    <w:rsid w:val="00AB4DDB"/>
    <w:rsid w:val="00AB56CE"/>
    <w:rsid w:val="00AC0A7D"/>
    <w:rsid w:val="00AC1FF8"/>
    <w:rsid w:val="00AC25EA"/>
    <w:rsid w:val="00AC4F05"/>
    <w:rsid w:val="00AC5C53"/>
    <w:rsid w:val="00AC7801"/>
    <w:rsid w:val="00AD2C14"/>
    <w:rsid w:val="00AD6116"/>
    <w:rsid w:val="00AD6572"/>
    <w:rsid w:val="00AE2BBC"/>
    <w:rsid w:val="00AE4393"/>
    <w:rsid w:val="00AE5189"/>
    <w:rsid w:val="00AE5A17"/>
    <w:rsid w:val="00AE7431"/>
    <w:rsid w:val="00AF047C"/>
    <w:rsid w:val="00AF6AA0"/>
    <w:rsid w:val="00AF7046"/>
    <w:rsid w:val="00AF7277"/>
    <w:rsid w:val="00B032B2"/>
    <w:rsid w:val="00B06676"/>
    <w:rsid w:val="00B10F70"/>
    <w:rsid w:val="00B1496D"/>
    <w:rsid w:val="00B21587"/>
    <w:rsid w:val="00B239EB"/>
    <w:rsid w:val="00B23B79"/>
    <w:rsid w:val="00B249BD"/>
    <w:rsid w:val="00B24C6C"/>
    <w:rsid w:val="00B253A4"/>
    <w:rsid w:val="00B301CB"/>
    <w:rsid w:val="00B31260"/>
    <w:rsid w:val="00B31418"/>
    <w:rsid w:val="00B31D8F"/>
    <w:rsid w:val="00B4344E"/>
    <w:rsid w:val="00B43778"/>
    <w:rsid w:val="00B43F3F"/>
    <w:rsid w:val="00B45201"/>
    <w:rsid w:val="00B47299"/>
    <w:rsid w:val="00B5121D"/>
    <w:rsid w:val="00B543BB"/>
    <w:rsid w:val="00B54AC7"/>
    <w:rsid w:val="00B612B7"/>
    <w:rsid w:val="00B61C55"/>
    <w:rsid w:val="00B62960"/>
    <w:rsid w:val="00B677D9"/>
    <w:rsid w:val="00B74867"/>
    <w:rsid w:val="00B752D7"/>
    <w:rsid w:val="00B7685A"/>
    <w:rsid w:val="00B77E71"/>
    <w:rsid w:val="00B8055F"/>
    <w:rsid w:val="00B81F68"/>
    <w:rsid w:val="00B8691E"/>
    <w:rsid w:val="00B8739B"/>
    <w:rsid w:val="00B87DCD"/>
    <w:rsid w:val="00B918DD"/>
    <w:rsid w:val="00BA1298"/>
    <w:rsid w:val="00BA63BA"/>
    <w:rsid w:val="00BA68CB"/>
    <w:rsid w:val="00BA6FCF"/>
    <w:rsid w:val="00BB25AF"/>
    <w:rsid w:val="00BB39D2"/>
    <w:rsid w:val="00BB3BAF"/>
    <w:rsid w:val="00BB4A13"/>
    <w:rsid w:val="00BB6C0B"/>
    <w:rsid w:val="00BC27D9"/>
    <w:rsid w:val="00BC5F58"/>
    <w:rsid w:val="00BD326F"/>
    <w:rsid w:val="00BD4935"/>
    <w:rsid w:val="00BD4CFD"/>
    <w:rsid w:val="00BD4E39"/>
    <w:rsid w:val="00BD75DE"/>
    <w:rsid w:val="00BD778F"/>
    <w:rsid w:val="00BE130E"/>
    <w:rsid w:val="00BE269B"/>
    <w:rsid w:val="00BE3E0D"/>
    <w:rsid w:val="00BE42D9"/>
    <w:rsid w:val="00BE4C2B"/>
    <w:rsid w:val="00BF0BE3"/>
    <w:rsid w:val="00BF39B3"/>
    <w:rsid w:val="00BF4820"/>
    <w:rsid w:val="00BF5EF9"/>
    <w:rsid w:val="00C01106"/>
    <w:rsid w:val="00C030D4"/>
    <w:rsid w:val="00C0411D"/>
    <w:rsid w:val="00C05BD2"/>
    <w:rsid w:val="00C06C04"/>
    <w:rsid w:val="00C06C68"/>
    <w:rsid w:val="00C12F60"/>
    <w:rsid w:val="00C21698"/>
    <w:rsid w:val="00C223B9"/>
    <w:rsid w:val="00C31E10"/>
    <w:rsid w:val="00C37F34"/>
    <w:rsid w:val="00C40790"/>
    <w:rsid w:val="00C41097"/>
    <w:rsid w:val="00C44AAE"/>
    <w:rsid w:val="00C44B33"/>
    <w:rsid w:val="00C47035"/>
    <w:rsid w:val="00C523EC"/>
    <w:rsid w:val="00C52C1E"/>
    <w:rsid w:val="00C52C76"/>
    <w:rsid w:val="00C53696"/>
    <w:rsid w:val="00C54B74"/>
    <w:rsid w:val="00C55565"/>
    <w:rsid w:val="00C6169F"/>
    <w:rsid w:val="00C645FC"/>
    <w:rsid w:val="00C64B31"/>
    <w:rsid w:val="00C671CE"/>
    <w:rsid w:val="00C676F3"/>
    <w:rsid w:val="00C75185"/>
    <w:rsid w:val="00C77FC9"/>
    <w:rsid w:val="00C82E44"/>
    <w:rsid w:val="00C869FD"/>
    <w:rsid w:val="00C911E2"/>
    <w:rsid w:val="00C966FB"/>
    <w:rsid w:val="00C967FF"/>
    <w:rsid w:val="00CA1D47"/>
    <w:rsid w:val="00CA1E92"/>
    <w:rsid w:val="00CA6819"/>
    <w:rsid w:val="00CA7DB2"/>
    <w:rsid w:val="00CB0F43"/>
    <w:rsid w:val="00CB1FFE"/>
    <w:rsid w:val="00CB66AF"/>
    <w:rsid w:val="00CB6A34"/>
    <w:rsid w:val="00CC26E4"/>
    <w:rsid w:val="00CC7174"/>
    <w:rsid w:val="00CD044A"/>
    <w:rsid w:val="00CD529F"/>
    <w:rsid w:val="00CE7A95"/>
    <w:rsid w:val="00D02414"/>
    <w:rsid w:val="00D02B73"/>
    <w:rsid w:val="00D04368"/>
    <w:rsid w:val="00D06404"/>
    <w:rsid w:val="00D10F9E"/>
    <w:rsid w:val="00D13A32"/>
    <w:rsid w:val="00D14727"/>
    <w:rsid w:val="00D16807"/>
    <w:rsid w:val="00D17DC6"/>
    <w:rsid w:val="00D22011"/>
    <w:rsid w:val="00D246BB"/>
    <w:rsid w:val="00D25962"/>
    <w:rsid w:val="00D268BF"/>
    <w:rsid w:val="00D27F0A"/>
    <w:rsid w:val="00D314D7"/>
    <w:rsid w:val="00D32A79"/>
    <w:rsid w:val="00D32FD8"/>
    <w:rsid w:val="00D36A4B"/>
    <w:rsid w:val="00D47950"/>
    <w:rsid w:val="00D47E48"/>
    <w:rsid w:val="00D52405"/>
    <w:rsid w:val="00D53B6E"/>
    <w:rsid w:val="00D60147"/>
    <w:rsid w:val="00D601DD"/>
    <w:rsid w:val="00D60548"/>
    <w:rsid w:val="00D67B43"/>
    <w:rsid w:val="00D67CEF"/>
    <w:rsid w:val="00D71D76"/>
    <w:rsid w:val="00D75BBB"/>
    <w:rsid w:val="00D82CCA"/>
    <w:rsid w:val="00D854D6"/>
    <w:rsid w:val="00D8609C"/>
    <w:rsid w:val="00D86951"/>
    <w:rsid w:val="00D879A4"/>
    <w:rsid w:val="00D87E9B"/>
    <w:rsid w:val="00D9424F"/>
    <w:rsid w:val="00D952CA"/>
    <w:rsid w:val="00DA0F72"/>
    <w:rsid w:val="00DA390F"/>
    <w:rsid w:val="00DA473E"/>
    <w:rsid w:val="00DB209D"/>
    <w:rsid w:val="00DB294A"/>
    <w:rsid w:val="00DB3734"/>
    <w:rsid w:val="00DB4442"/>
    <w:rsid w:val="00DB6BF5"/>
    <w:rsid w:val="00DB71FF"/>
    <w:rsid w:val="00DC3F87"/>
    <w:rsid w:val="00DC5FC4"/>
    <w:rsid w:val="00DD76AF"/>
    <w:rsid w:val="00DD7C00"/>
    <w:rsid w:val="00DE14AB"/>
    <w:rsid w:val="00DE1C3C"/>
    <w:rsid w:val="00DE294D"/>
    <w:rsid w:val="00DE33AF"/>
    <w:rsid w:val="00DE498A"/>
    <w:rsid w:val="00DF25E9"/>
    <w:rsid w:val="00DF5D80"/>
    <w:rsid w:val="00DF6110"/>
    <w:rsid w:val="00DF789D"/>
    <w:rsid w:val="00E02E90"/>
    <w:rsid w:val="00E06B1D"/>
    <w:rsid w:val="00E0793F"/>
    <w:rsid w:val="00E124B0"/>
    <w:rsid w:val="00E211B0"/>
    <w:rsid w:val="00E234D7"/>
    <w:rsid w:val="00E24560"/>
    <w:rsid w:val="00E25AB8"/>
    <w:rsid w:val="00E2622F"/>
    <w:rsid w:val="00E268B0"/>
    <w:rsid w:val="00E30581"/>
    <w:rsid w:val="00E30C79"/>
    <w:rsid w:val="00E35FB9"/>
    <w:rsid w:val="00E36D3B"/>
    <w:rsid w:val="00E41B9E"/>
    <w:rsid w:val="00E41CBC"/>
    <w:rsid w:val="00E451FD"/>
    <w:rsid w:val="00E519C3"/>
    <w:rsid w:val="00E53B34"/>
    <w:rsid w:val="00E53D3C"/>
    <w:rsid w:val="00E54CF2"/>
    <w:rsid w:val="00E6064D"/>
    <w:rsid w:val="00E62A98"/>
    <w:rsid w:val="00E63A5D"/>
    <w:rsid w:val="00E645AC"/>
    <w:rsid w:val="00E66334"/>
    <w:rsid w:val="00E71796"/>
    <w:rsid w:val="00E76A4F"/>
    <w:rsid w:val="00E77422"/>
    <w:rsid w:val="00E81572"/>
    <w:rsid w:val="00E81C83"/>
    <w:rsid w:val="00E84344"/>
    <w:rsid w:val="00E8475B"/>
    <w:rsid w:val="00E87479"/>
    <w:rsid w:val="00E91C65"/>
    <w:rsid w:val="00E9364A"/>
    <w:rsid w:val="00E9509C"/>
    <w:rsid w:val="00E9672F"/>
    <w:rsid w:val="00E97B2C"/>
    <w:rsid w:val="00EA141C"/>
    <w:rsid w:val="00EA41E0"/>
    <w:rsid w:val="00EA5E43"/>
    <w:rsid w:val="00EA6909"/>
    <w:rsid w:val="00EB3144"/>
    <w:rsid w:val="00EB54C7"/>
    <w:rsid w:val="00EB6887"/>
    <w:rsid w:val="00EC34E1"/>
    <w:rsid w:val="00EC4729"/>
    <w:rsid w:val="00EC5798"/>
    <w:rsid w:val="00ED0687"/>
    <w:rsid w:val="00ED0B6C"/>
    <w:rsid w:val="00ED175F"/>
    <w:rsid w:val="00ED22F7"/>
    <w:rsid w:val="00ED2451"/>
    <w:rsid w:val="00ED548B"/>
    <w:rsid w:val="00EE0E0D"/>
    <w:rsid w:val="00EE2FCC"/>
    <w:rsid w:val="00EE37A3"/>
    <w:rsid w:val="00EE659C"/>
    <w:rsid w:val="00EE7F68"/>
    <w:rsid w:val="00EF09BF"/>
    <w:rsid w:val="00EF3544"/>
    <w:rsid w:val="00EF3DD2"/>
    <w:rsid w:val="00EF4C5B"/>
    <w:rsid w:val="00EF7236"/>
    <w:rsid w:val="00EF73E9"/>
    <w:rsid w:val="00F00C05"/>
    <w:rsid w:val="00F0380D"/>
    <w:rsid w:val="00F043A7"/>
    <w:rsid w:val="00F07119"/>
    <w:rsid w:val="00F24D19"/>
    <w:rsid w:val="00F30A6B"/>
    <w:rsid w:val="00F4006A"/>
    <w:rsid w:val="00F445D7"/>
    <w:rsid w:val="00F44C61"/>
    <w:rsid w:val="00F47E18"/>
    <w:rsid w:val="00F5236A"/>
    <w:rsid w:val="00F54100"/>
    <w:rsid w:val="00F65692"/>
    <w:rsid w:val="00F716DC"/>
    <w:rsid w:val="00F74B77"/>
    <w:rsid w:val="00F75909"/>
    <w:rsid w:val="00F83A39"/>
    <w:rsid w:val="00F903FD"/>
    <w:rsid w:val="00F90986"/>
    <w:rsid w:val="00F9244A"/>
    <w:rsid w:val="00F96584"/>
    <w:rsid w:val="00F97484"/>
    <w:rsid w:val="00F979CD"/>
    <w:rsid w:val="00FA03BB"/>
    <w:rsid w:val="00FA1185"/>
    <w:rsid w:val="00FA2EF1"/>
    <w:rsid w:val="00FA3217"/>
    <w:rsid w:val="00FA6441"/>
    <w:rsid w:val="00FA7673"/>
    <w:rsid w:val="00FA7CEE"/>
    <w:rsid w:val="00FB084F"/>
    <w:rsid w:val="00FB0D0C"/>
    <w:rsid w:val="00FB127B"/>
    <w:rsid w:val="00FB4D4B"/>
    <w:rsid w:val="00FB5C45"/>
    <w:rsid w:val="00FB706B"/>
    <w:rsid w:val="00FB7BDE"/>
    <w:rsid w:val="00FC0590"/>
    <w:rsid w:val="00FC31AB"/>
    <w:rsid w:val="00FC4224"/>
    <w:rsid w:val="00FC62E9"/>
    <w:rsid w:val="00FD2C15"/>
    <w:rsid w:val="00FD32BA"/>
    <w:rsid w:val="00FD44E7"/>
    <w:rsid w:val="00FE2672"/>
    <w:rsid w:val="00FE56ED"/>
    <w:rsid w:val="00FE76A4"/>
    <w:rsid w:val="00FF0CC7"/>
    <w:rsid w:val="00FF1CE7"/>
    <w:rsid w:val="00FF2433"/>
    <w:rsid w:val="00FF3A0E"/>
    <w:rsid w:val="00FF407A"/>
    <w:rsid w:val="00FF4473"/>
    <w:rsid w:val="00FF5B8F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9289B"/>
  <w15:chartTrackingRefBased/>
  <w15:docId w15:val="{E7E64988-5209-4920-B94D-3B3BF929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8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751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43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rsid w:val="009E359F"/>
    <w:pPr>
      <w:keepNext/>
      <w:jc w:val="center"/>
      <w:outlineLvl w:val="2"/>
    </w:pPr>
    <w:rPr>
      <w:rFonts w:ascii="Arial" w:hAnsi="Arial"/>
      <w:b/>
      <w:bCs/>
      <w:szCs w:val="24"/>
    </w:rPr>
  </w:style>
  <w:style w:type="paragraph" w:styleId="Heading4">
    <w:name w:val="heading 4"/>
    <w:basedOn w:val="Normal"/>
    <w:next w:val="Normal"/>
    <w:qFormat/>
    <w:rsid w:val="00B437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E359F"/>
    <w:pPr>
      <w:keepNext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basedOn w:val="Normal"/>
    <w:next w:val="Normal"/>
    <w:qFormat/>
    <w:rsid w:val="009B7421"/>
    <w:pPr>
      <w:keepNext/>
      <w:outlineLvl w:val="5"/>
    </w:pPr>
    <w:rPr>
      <w:rFonts w:ascii="Arial" w:hAnsi="Arial"/>
      <w:b/>
      <w:bCs/>
      <w:szCs w:val="24"/>
    </w:rPr>
  </w:style>
  <w:style w:type="paragraph" w:styleId="Heading9">
    <w:name w:val="heading 9"/>
    <w:basedOn w:val="Normal"/>
    <w:next w:val="Normal"/>
    <w:qFormat/>
    <w:rsid w:val="00B437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5170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rsid w:val="00875170"/>
  </w:style>
  <w:style w:type="paragraph" w:styleId="Header">
    <w:name w:val="header"/>
    <w:basedOn w:val="Normal"/>
    <w:rsid w:val="0087517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9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E158A"/>
    <w:rPr>
      <w:rFonts w:ascii="Arial" w:hAnsi="Arial" w:cs="Arial"/>
      <w:i/>
      <w:szCs w:val="24"/>
      <w:lang w:eastAsia="en-GB"/>
    </w:rPr>
  </w:style>
  <w:style w:type="paragraph" w:customStyle="1" w:styleId="EPMSubTableHeading">
    <w:name w:val="EPM Sub Table Heading"/>
    <w:basedOn w:val="Normal"/>
    <w:autoRedefine/>
    <w:rsid w:val="007E3A34"/>
    <w:pPr>
      <w:tabs>
        <w:tab w:val="left" w:pos="284"/>
        <w:tab w:val="num" w:pos="1584"/>
      </w:tabs>
      <w:jc w:val="center"/>
    </w:pPr>
    <w:rPr>
      <w:rFonts w:ascii="Arial" w:hAnsi="Arial"/>
      <w:b/>
      <w:szCs w:val="24"/>
      <w:lang w:eastAsia="en-GB"/>
    </w:rPr>
  </w:style>
  <w:style w:type="paragraph" w:styleId="BalloonText">
    <w:name w:val="Balloon Text"/>
    <w:basedOn w:val="Normal"/>
    <w:semiHidden/>
    <w:rsid w:val="00981C1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B7421"/>
    <w:pPr>
      <w:jc w:val="center"/>
    </w:pPr>
    <w:rPr>
      <w:rFonts w:ascii="Arial" w:hAnsi="Arial"/>
      <w:b/>
      <w:bCs/>
      <w:sz w:val="28"/>
      <w:szCs w:val="24"/>
    </w:rPr>
  </w:style>
  <w:style w:type="paragraph" w:customStyle="1" w:styleId="Default">
    <w:name w:val="Default"/>
    <w:rsid w:val="000C1A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BodyText2">
    <w:name w:val="Body Text 2"/>
    <w:basedOn w:val="Normal"/>
    <w:rsid w:val="009E359F"/>
    <w:rPr>
      <w:rFonts w:ascii="Arial" w:hAnsi="Arial"/>
      <w:sz w:val="16"/>
      <w:szCs w:val="24"/>
    </w:rPr>
  </w:style>
  <w:style w:type="character" w:styleId="Hyperlink">
    <w:name w:val="Hyperlink"/>
    <w:uiPriority w:val="99"/>
    <w:rsid w:val="003461BF"/>
    <w:rPr>
      <w:color w:val="0000FF"/>
      <w:u w:val="single"/>
    </w:rPr>
  </w:style>
  <w:style w:type="character" w:styleId="FollowedHyperlink">
    <w:name w:val="FollowedHyperlink"/>
    <w:rsid w:val="00C030D4"/>
    <w:rPr>
      <w:color w:val="800080"/>
      <w:u w:val="single"/>
    </w:rPr>
  </w:style>
  <w:style w:type="character" w:styleId="CommentReference">
    <w:name w:val="annotation reference"/>
    <w:rsid w:val="009012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295"/>
    <w:rPr>
      <w:sz w:val="20"/>
      <w:lang w:val="x-none"/>
    </w:rPr>
  </w:style>
  <w:style w:type="character" w:customStyle="1" w:styleId="CommentTextChar">
    <w:name w:val="Comment Text Char"/>
    <w:link w:val="CommentText"/>
    <w:rsid w:val="009012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01295"/>
    <w:rPr>
      <w:b/>
      <w:bCs/>
    </w:rPr>
  </w:style>
  <w:style w:type="character" w:customStyle="1" w:styleId="CommentSubjectChar">
    <w:name w:val="Comment Subject Char"/>
    <w:link w:val="CommentSubject"/>
    <w:rsid w:val="00901295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336E1A"/>
    <w:rPr>
      <w:sz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276C1A"/>
  </w:style>
  <w:style w:type="paragraph" w:styleId="TOC2">
    <w:name w:val="toc 2"/>
    <w:basedOn w:val="Normal"/>
    <w:next w:val="Normal"/>
    <w:autoRedefine/>
    <w:uiPriority w:val="39"/>
    <w:rsid w:val="00276C1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276C1A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08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character" w:styleId="Strong">
    <w:name w:val="Strong"/>
    <w:basedOn w:val="DefaultParagraphFont"/>
    <w:uiPriority w:val="22"/>
    <w:qFormat/>
    <w:rsid w:val="00451C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25D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6914F4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northeastnorthcumbria.nhs.uk%2F&amp;data=05%7C02%7Cgreg.burke%40nhs.net%7C1133a6a74aa64a948cb708dcabda9781%7C37c354b285b047f5b22207b48d774ee3%7C0%7C0%7C638574202526480325%7CUnknown%7CTWFpbGZsb3d8eyJWIjoiMC4wLjAwMDAiLCJQIjoiV2luMzIiLCJBTiI6Ik1haWwiLCJXVCI6Mn0%3D%7C0%7C%7C%7C&amp;sdata=UmDfqB161zisUbl0aZQBil7XWXSrsTDTC543ldVgCM0%3D&amp;reserved=0" TargetMode="External"/><Relationship Id="rId13" Type="http://schemas.openxmlformats.org/officeDocument/2006/relationships/hyperlink" Target="about:blan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rahburns3@nhs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hs.uk/service-search/pharmacy/find-a-pharma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e.macdonald6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nec.org.uk" TargetMode="External"/><Relationship Id="rId10" Type="http://schemas.openxmlformats.org/officeDocument/2006/relationships/hyperlink" Target="mailto:clairdodds@nhs.ne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015C-F961-4E05-9B9D-332DB64B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2220</CharactersWithSpaces>
  <SharedDoc>false</SharedDoc>
  <HLinks>
    <vt:vector size="282" baseType="variant">
      <vt:variant>
        <vt:i4>262164</vt:i4>
      </vt:variant>
      <vt:variant>
        <vt:i4>138</vt:i4>
      </vt:variant>
      <vt:variant>
        <vt:i4>0</vt:i4>
      </vt:variant>
      <vt:variant>
        <vt:i4>5</vt:i4>
      </vt:variant>
      <vt:variant>
        <vt:lpwstr>http://www.cppe.ac.uk/learning/Details.asp?TemplateID=PUBLICHEALTH-G-00&amp;Format=G&amp;ID=118&amp;EventID=41995</vt:lpwstr>
      </vt:variant>
      <vt:variant>
        <vt:lpwstr/>
      </vt:variant>
      <vt:variant>
        <vt:i4>3539063</vt:i4>
      </vt:variant>
      <vt:variant>
        <vt:i4>135</vt:i4>
      </vt:variant>
      <vt:variant>
        <vt:i4>0</vt:i4>
      </vt:variant>
      <vt:variant>
        <vt:i4>5</vt:i4>
      </vt:variant>
      <vt:variant>
        <vt:lpwstr>http://psnc.org.uk/dispensing-supply/eps/contingency-arrangements/</vt:lpwstr>
      </vt:variant>
      <vt:variant>
        <vt:lpwstr/>
      </vt:variant>
      <vt:variant>
        <vt:i4>3538977</vt:i4>
      </vt:variant>
      <vt:variant>
        <vt:i4>132</vt:i4>
      </vt:variant>
      <vt:variant>
        <vt:i4>0</vt:i4>
      </vt:variant>
      <vt:variant>
        <vt:i4>5</vt:i4>
      </vt:variant>
      <vt:variant>
        <vt:lpwstr>http://systems.hscic.gov.uk/eps/library/disptsguide.pdf</vt:lpwstr>
      </vt:variant>
      <vt:variant>
        <vt:lpwstr/>
      </vt:variant>
      <vt:variant>
        <vt:i4>3997823</vt:i4>
      </vt:variant>
      <vt:variant>
        <vt:i4>129</vt:i4>
      </vt:variant>
      <vt:variant>
        <vt:i4>0</vt:i4>
      </vt:variant>
      <vt:variant>
        <vt:i4>5</vt:i4>
      </vt:variant>
      <vt:variant>
        <vt:lpwstr>https://www.igt.connectingforhealth.nhs.uk/RequirementQuestionNew.aspx?tk=412066236519206&amp;lnv=2&amp;cb=d746362e-74dd-4521-905b-7b8fb9330de9&amp;sViewOrgType=17&amp;reqid=2295</vt:lpwstr>
      </vt:variant>
      <vt:variant>
        <vt:lpwstr/>
      </vt:variant>
      <vt:variant>
        <vt:i4>6815777</vt:i4>
      </vt:variant>
      <vt:variant>
        <vt:i4>126</vt:i4>
      </vt:variant>
      <vt:variant>
        <vt:i4>0</vt:i4>
      </vt:variant>
      <vt:variant>
        <vt:i4>5</vt:i4>
      </vt:variant>
      <vt:variant>
        <vt:lpwstr>http://www.dh.gov.uk/prod_consum_dh/groups/dh_digitalassets/@dh/@en/documents/digitalasset/dh_133597.pdf</vt:lpwstr>
      </vt:variant>
      <vt:variant>
        <vt:lpwstr/>
      </vt:variant>
      <vt:variant>
        <vt:i4>4391006</vt:i4>
      </vt:variant>
      <vt:variant>
        <vt:i4>123</vt:i4>
      </vt:variant>
      <vt:variant>
        <vt:i4>0</vt:i4>
      </vt:variant>
      <vt:variant>
        <vt:i4>5</vt:i4>
      </vt:variant>
      <vt:variant>
        <vt:lpwstr>http://www.talkingbusinesscontinuity.com/useful-documentation/bcm-tools.aspx</vt:lpwstr>
      </vt:variant>
      <vt:variant>
        <vt:lpwstr/>
      </vt:variant>
      <vt:variant>
        <vt:i4>1769476</vt:i4>
      </vt:variant>
      <vt:variant>
        <vt:i4>120</vt:i4>
      </vt:variant>
      <vt:variant>
        <vt:i4>0</vt:i4>
      </vt:variant>
      <vt:variant>
        <vt:i4>5</vt:i4>
      </vt:variant>
      <vt:variant>
        <vt:lpwstr>http://www.bsigroup.co.uk/en-GB/iso-22301-business-continuity/Maintaining-ISO-22301/</vt:lpwstr>
      </vt:variant>
      <vt:variant>
        <vt:lpwstr/>
      </vt:variant>
      <vt:variant>
        <vt:i4>3932285</vt:i4>
      </vt:variant>
      <vt:variant>
        <vt:i4>117</vt:i4>
      </vt:variant>
      <vt:variant>
        <vt:i4>0</vt:i4>
      </vt:variant>
      <vt:variant>
        <vt:i4>5</vt:i4>
      </vt:variant>
      <vt:variant>
        <vt:lpwstr>http://www.bsigroup.co.uk/</vt:lpwstr>
      </vt:variant>
      <vt:variant>
        <vt:lpwstr/>
      </vt:variant>
      <vt:variant>
        <vt:i4>1507417</vt:i4>
      </vt:variant>
      <vt:variant>
        <vt:i4>114</vt:i4>
      </vt:variant>
      <vt:variant>
        <vt:i4>0</vt:i4>
      </vt:variant>
      <vt:variant>
        <vt:i4>5</vt:i4>
      </vt:variant>
      <vt:variant>
        <vt:lpwstr>http://www.talkingbusinesscontinuity.com/downloads/pdf/BCM-how-to-deploy-BS-25999.pdf</vt:lpwstr>
      </vt:variant>
      <vt:variant>
        <vt:lpwstr/>
      </vt:variant>
      <vt:variant>
        <vt:i4>2228337</vt:i4>
      </vt:variant>
      <vt:variant>
        <vt:i4>111</vt:i4>
      </vt:variant>
      <vt:variant>
        <vt:i4>0</vt:i4>
      </vt:variant>
      <vt:variant>
        <vt:i4>5</vt:i4>
      </vt:variant>
      <vt:variant>
        <vt:lpwstr>http://www.cabinetoffice.gov.uk/resource-library/national-risk-register</vt:lpwstr>
      </vt:variant>
      <vt:variant>
        <vt:lpwstr/>
      </vt:variant>
      <vt:variant>
        <vt:i4>4194377</vt:i4>
      </vt:variant>
      <vt:variant>
        <vt:i4>108</vt:i4>
      </vt:variant>
      <vt:variant>
        <vt:i4>0</vt:i4>
      </vt:variant>
      <vt:variant>
        <vt:i4>5</vt:i4>
      </vt:variant>
      <vt:variant>
        <vt:lpwstr>https://www.gov.uk/preparation-and-planning-for-emergencies-responsibilities-of-responder-agencies-and-others</vt:lpwstr>
      </vt:variant>
      <vt:variant>
        <vt:lpwstr/>
      </vt:variant>
      <vt:variant>
        <vt:i4>7405688</vt:i4>
      </vt:variant>
      <vt:variant>
        <vt:i4>105</vt:i4>
      </vt:variant>
      <vt:variant>
        <vt:i4>0</vt:i4>
      </vt:variant>
      <vt:variant>
        <vt:i4>5</vt:i4>
      </vt:variant>
      <vt:variant>
        <vt:lpwstr>http://www.cabinetoffice.gov.uk/sites/default/files/resources/060516flubcpchecklist.pdf</vt:lpwstr>
      </vt:variant>
      <vt:variant>
        <vt:lpwstr/>
      </vt:variant>
      <vt:variant>
        <vt:i4>2424885</vt:i4>
      </vt:variant>
      <vt:variant>
        <vt:i4>102</vt:i4>
      </vt:variant>
      <vt:variant>
        <vt:i4>0</vt:i4>
      </vt:variant>
      <vt:variant>
        <vt:i4>5</vt:i4>
      </vt:variant>
      <vt:variant>
        <vt:lpwstr>http://www.environment-agency.gov.uk/business/topics/32354.aspx</vt:lpwstr>
      </vt:variant>
      <vt:variant>
        <vt:lpwstr/>
      </vt:variant>
      <vt:variant>
        <vt:i4>2949176</vt:i4>
      </vt:variant>
      <vt:variant>
        <vt:i4>99</vt:i4>
      </vt:variant>
      <vt:variant>
        <vt:i4>0</vt:i4>
      </vt:variant>
      <vt:variant>
        <vt:i4>5</vt:i4>
      </vt:variant>
      <vt:variant>
        <vt:lpwstr>http://www.cabinetoffice.gov.uk/sites/default/files/resources/business-continuity-plan-fuel-nov2008.pdf</vt:lpwstr>
      </vt:variant>
      <vt:variant>
        <vt:lpwstr/>
      </vt:variant>
      <vt:variant>
        <vt:i4>8257660</vt:i4>
      </vt:variant>
      <vt:variant>
        <vt:i4>96</vt:i4>
      </vt:variant>
      <vt:variant>
        <vt:i4>0</vt:i4>
      </vt:variant>
      <vt:variant>
        <vt:i4>5</vt:i4>
      </vt:variant>
      <vt:variant>
        <vt:lpwstr>http://www.cabinetoffice.gov.uk/sites/default/files/resources/expecting-the-unexpected.pdf</vt:lpwstr>
      </vt:variant>
      <vt:variant>
        <vt:lpwstr/>
      </vt:variant>
      <vt:variant>
        <vt:i4>5308540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https://www.gov.uk/government/uploads/system/uploads/attachment_data/file/61029/Chapter-6-Business-Continuity-Management_amends_04042012.pdf</vt:lpwstr>
      </vt:variant>
      <vt:variant>
        <vt:lpwstr/>
      </vt:variant>
      <vt:variant>
        <vt:i4>7471208</vt:i4>
      </vt:variant>
      <vt:variant>
        <vt:i4>90</vt:i4>
      </vt:variant>
      <vt:variant>
        <vt:i4>0</vt:i4>
      </vt:variant>
      <vt:variant>
        <vt:i4>5</vt:i4>
      </vt:variant>
      <vt:variant>
        <vt:lpwstr>https://www.gov.uk/government/uploads/system/uploads/attachment_data/file/137994/Business_Continuity_Managment_Toolkit.pdf</vt:lpwstr>
      </vt:variant>
      <vt:variant>
        <vt:lpwstr/>
      </vt:variant>
      <vt:variant>
        <vt:i4>6815860</vt:i4>
      </vt:variant>
      <vt:variant>
        <vt:i4>87</vt:i4>
      </vt:variant>
      <vt:variant>
        <vt:i4>0</vt:i4>
      </vt:variant>
      <vt:variant>
        <vt:i4>5</vt:i4>
      </vt:variant>
      <vt:variant>
        <vt:lpwstr>https://www.gov.uk/resilience-in-society-infrastructure-communities-and-businesses</vt:lpwstr>
      </vt:variant>
      <vt:variant>
        <vt:lpwstr/>
      </vt:variant>
      <vt:variant>
        <vt:i4>2818147</vt:i4>
      </vt:variant>
      <vt:variant>
        <vt:i4>84</vt:i4>
      </vt:variant>
      <vt:variant>
        <vt:i4>0</vt:i4>
      </vt:variant>
      <vt:variant>
        <vt:i4>5</vt:i4>
      </vt:variant>
      <vt:variant>
        <vt:lpwstr>http://www.cabinetoffice.gov.uk/content/risk-assessment</vt:lpwstr>
      </vt:variant>
      <vt:variant>
        <vt:lpwstr/>
      </vt:variant>
      <vt:variant>
        <vt:i4>6684778</vt:i4>
      </vt:variant>
      <vt:variant>
        <vt:i4>81</vt:i4>
      </vt:variant>
      <vt:variant>
        <vt:i4>0</vt:i4>
      </vt:variant>
      <vt:variant>
        <vt:i4>5</vt:i4>
      </vt:variant>
      <vt:variant>
        <vt:lpwstr>http://www.cabinetoffice.gov.uk/resource-library/emergency-preparedness</vt:lpwstr>
      </vt:variant>
      <vt:variant>
        <vt:lpwstr/>
      </vt:variant>
      <vt:variant>
        <vt:i4>8323184</vt:i4>
      </vt:variant>
      <vt:variant>
        <vt:i4>78</vt:i4>
      </vt:variant>
      <vt:variant>
        <vt:i4>0</vt:i4>
      </vt:variant>
      <vt:variant>
        <vt:i4>5</vt:i4>
      </vt:variant>
      <vt:variant>
        <vt:lpwstr>http://www.cabinetoffice.gov.uk/content/local-resilience-forums</vt:lpwstr>
      </vt:variant>
      <vt:variant>
        <vt:lpwstr/>
      </vt:variant>
      <vt:variant>
        <vt:i4>1310797</vt:i4>
      </vt:variant>
      <vt:variant>
        <vt:i4>75</vt:i4>
      </vt:variant>
      <vt:variant>
        <vt:i4>0</vt:i4>
      </vt:variant>
      <vt:variant>
        <vt:i4>5</vt:i4>
      </vt:variant>
      <vt:variant>
        <vt:lpwstr>http://www.cabinetoffice.gov.uk/ukresilience</vt:lpwstr>
      </vt:variant>
      <vt:variant>
        <vt:lpwstr/>
      </vt:variant>
      <vt:variant>
        <vt:i4>7078013</vt:i4>
      </vt:variant>
      <vt:variant>
        <vt:i4>72</vt:i4>
      </vt:variant>
      <vt:variant>
        <vt:i4>0</vt:i4>
      </vt:variant>
      <vt:variant>
        <vt:i4>5</vt:i4>
      </vt:variant>
      <vt:variant>
        <vt:lpwstr>http://www.nhs.uk/</vt:lpwstr>
      </vt:variant>
      <vt:variant>
        <vt:lpwstr/>
      </vt:variant>
      <vt:variant>
        <vt:i4>65609</vt:i4>
      </vt:variant>
      <vt:variant>
        <vt:i4>69</vt:i4>
      </vt:variant>
      <vt:variant>
        <vt:i4>0</vt:i4>
      </vt:variant>
      <vt:variant>
        <vt:i4>5</vt:i4>
      </vt:variant>
      <vt:variant>
        <vt:lpwstr>http://www.durhamlpc.org.uk/</vt:lpwstr>
      </vt:variant>
      <vt:variant>
        <vt:lpwstr/>
      </vt:variant>
      <vt:variant>
        <vt:i4>4522028</vt:i4>
      </vt:variant>
      <vt:variant>
        <vt:i4>66</vt:i4>
      </vt:variant>
      <vt:variant>
        <vt:i4>0</vt:i4>
      </vt:variant>
      <vt:variant>
        <vt:i4>5</vt:i4>
      </vt:variant>
      <vt:variant>
        <vt:lpwstr>mailto:necs.servicedesk@nhs.net</vt:lpwstr>
      </vt:variant>
      <vt:variant>
        <vt:lpwstr/>
      </vt:variant>
      <vt:variant>
        <vt:i4>4128786</vt:i4>
      </vt:variant>
      <vt:variant>
        <vt:i4>63</vt:i4>
      </vt:variant>
      <vt:variant>
        <vt:i4>0</vt:i4>
      </vt:variant>
      <vt:variant>
        <vt:i4>5</vt:i4>
      </vt:variant>
      <vt:variant>
        <vt:lpwstr>mailto:Julie.mcdonald2@nhs.net</vt:lpwstr>
      </vt:variant>
      <vt:variant>
        <vt:lpwstr/>
      </vt:variant>
      <vt:variant>
        <vt:i4>1310789</vt:i4>
      </vt:variant>
      <vt:variant>
        <vt:i4>60</vt:i4>
      </vt:variant>
      <vt:variant>
        <vt:i4>0</vt:i4>
      </vt:variant>
      <vt:variant>
        <vt:i4>5</vt:i4>
      </vt:variant>
      <vt:variant>
        <vt:lpwstr>http://www.necsu.nhs.uk/</vt:lpwstr>
      </vt:variant>
      <vt:variant>
        <vt:lpwstr/>
      </vt:variant>
      <vt:variant>
        <vt:i4>1048698</vt:i4>
      </vt:variant>
      <vt:variant>
        <vt:i4>57</vt:i4>
      </vt:variant>
      <vt:variant>
        <vt:i4>0</vt:i4>
      </vt:variant>
      <vt:variant>
        <vt:i4>5</vt:i4>
      </vt:variant>
      <vt:variant>
        <vt:lpwstr>mailto:h.stoker@nhs.net</vt:lpwstr>
      </vt:variant>
      <vt:variant>
        <vt:lpwstr/>
      </vt:variant>
      <vt:variant>
        <vt:i4>196662</vt:i4>
      </vt:variant>
      <vt:variant>
        <vt:i4>54</vt:i4>
      </vt:variant>
      <vt:variant>
        <vt:i4>0</vt:i4>
      </vt:variant>
      <vt:variant>
        <vt:i4>5</vt:i4>
      </vt:variant>
      <vt:variant>
        <vt:lpwstr>mailto:Helen.Scott6@nhs.net</vt:lpwstr>
      </vt:variant>
      <vt:variant>
        <vt:lpwstr/>
      </vt:variant>
      <vt:variant>
        <vt:i4>3866629</vt:i4>
      </vt:variant>
      <vt:variant>
        <vt:i4>51</vt:i4>
      </vt:variant>
      <vt:variant>
        <vt:i4>0</vt:i4>
      </vt:variant>
      <vt:variant>
        <vt:i4>5</vt:i4>
      </vt:variant>
      <vt:variant>
        <vt:lpwstr>mailto:ken.ross@darlington.gov.uk</vt:lpwstr>
      </vt:variant>
      <vt:variant>
        <vt:lpwstr/>
      </vt:variant>
      <vt:variant>
        <vt:i4>5767245</vt:i4>
      </vt:variant>
      <vt:variant>
        <vt:i4>48</vt:i4>
      </vt:variant>
      <vt:variant>
        <vt:i4>0</vt:i4>
      </vt:variant>
      <vt:variant>
        <vt:i4>5</vt:i4>
      </vt:variant>
      <vt:variant>
        <vt:lpwstr>http://www.darlington.gov.uk/</vt:lpwstr>
      </vt:variant>
      <vt:variant>
        <vt:lpwstr/>
      </vt:variant>
      <vt:variant>
        <vt:i4>7798793</vt:i4>
      </vt:variant>
      <vt:variant>
        <vt:i4>45</vt:i4>
      </vt:variant>
      <vt:variant>
        <vt:i4>0</vt:i4>
      </vt:variant>
      <vt:variant>
        <vt:i4>5</vt:i4>
      </vt:variant>
      <vt:variant>
        <vt:lpwstr>mailto:Claire.jones2@durham.gov.uk</vt:lpwstr>
      </vt:variant>
      <vt:variant>
        <vt:lpwstr/>
      </vt:variant>
      <vt:variant>
        <vt:i4>196662</vt:i4>
      </vt:variant>
      <vt:variant>
        <vt:i4>42</vt:i4>
      </vt:variant>
      <vt:variant>
        <vt:i4>0</vt:i4>
      </vt:variant>
      <vt:variant>
        <vt:i4>5</vt:i4>
      </vt:variant>
      <vt:variant>
        <vt:lpwstr>mailto:Helen.Scott6@nhs.net</vt:lpwstr>
      </vt:variant>
      <vt:variant>
        <vt:lpwstr/>
      </vt:variant>
      <vt:variant>
        <vt:i4>3866702</vt:i4>
      </vt:variant>
      <vt:variant>
        <vt:i4>39</vt:i4>
      </vt:variant>
      <vt:variant>
        <vt:i4>0</vt:i4>
      </vt:variant>
      <vt:variant>
        <vt:i4>5</vt:i4>
      </vt:variant>
      <vt:variant>
        <vt:lpwstr>mailto:Daniel.newsome@nhs.net</vt:lpwstr>
      </vt:variant>
      <vt:variant>
        <vt:lpwstr/>
      </vt:variant>
      <vt:variant>
        <vt:i4>2752584</vt:i4>
      </vt:variant>
      <vt:variant>
        <vt:i4>36</vt:i4>
      </vt:variant>
      <vt:variant>
        <vt:i4>0</vt:i4>
      </vt:variant>
      <vt:variant>
        <vt:i4>5</vt:i4>
      </vt:variant>
      <vt:variant>
        <vt:lpwstr>mailto:Joan.sutherland@nhs.net</vt:lpwstr>
      </vt:variant>
      <vt:variant>
        <vt:lpwstr/>
      </vt:variant>
      <vt:variant>
        <vt:i4>5439524</vt:i4>
      </vt:variant>
      <vt:variant>
        <vt:i4>33</vt:i4>
      </vt:variant>
      <vt:variant>
        <vt:i4>0</vt:i4>
      </vt:variant>
      <vt:variant>
        <vt:i4>5</vt:i4>
      </vt:variant>
      <vt:variant>
        <vt:lpwstr>mailto:Kate.huddart@nhs.net</vt:lpwstr>
      </vt:variant>
      <vt:variant>
        <vt:lpwstr/>
      </vt:variant>
      <vt:variant>
        <vt:i4>7012407</vt:i4>
      </vt:variant>
      <vt:variant>
        <vt:i4>30</vt:i4>
      </vt:variant>
      <vt:variant>
        <vt:i4>0</vt:i4>
      </vt:variant>
      <vt:variant>
        <vt:i4>5</vt:i4>
      </vt:variant>
      <vt:variant>
        <vt:lpwstr>http://www.nhsidentity.nhs.uk/</vt:lpwstr>
      </vt:variant>
      <vt:variant>
        <vt:lpwstr/>
      </vt:variant>
      <vt:variant>
        <vt:i4>8126587</vt:i4>
      </vt:variant>
      <vt:variant>
        <vt:i4>27</vt:i4>
      </vt:variant>
      <vt:variant>
        <vt:i4>0</vt:i4>
      </vt:variant>
      <vt:variant>
        <vt:i4>5</vt:i4>
      </vt:variant>
      <vt:variant>
        <vt:lpwstr>https://portal.national.ncrs.nhs.uk/portal</vt:lpwstr>
      </vt:variant>
      <vt:variant>
        <vt:lpwstr/>
      </vt:variant>
      <vt:variant>
        <vt:i4>6422649</vt:i4>
      </vt:variant>
      <vt:variant>
        <vt:i4>24</vt:i4>
      </vt:variant>
      <vt:variant>
        <vt:i4>0</vt:i4>
      </vt:variant>
      <vt:variant>
        <vt:i4>5</vt:i4>
      </vt:variant>
      <vt:variant>
        <vt:lpwstr>https://psncorg-my.sharepoint.com/personal/daniel_ah-thion_psnc_org_uk/Documents/AA working/Drafting/drafting bcp updates/psnc.org.uk/cis</vt:lpwstr>
      </vt:variant>
      <vt:variant>
        <vt:lpwstr/>
      </vt:variant>
      <vt:variant>
        <vt:i4>6160402</vt:i4>
      </vt:variant>
      <vt:variant>
        <vt:i4>21</vt:i4>
      </vt:variant>
      <vt:variant>
        <vt:i4>0</vt:i4>
      </vt:variant>
      <vt:variant>
        <vt:i4>5</vt:i4>
      </vt:variant>
      <vt:variant>
        <vt:lpwstr>http://www.psnc.org.uk/ra</vt:lpwstr>
      </vt:variant>
      <vt:variant>
        <vt:lpwstr/>
      </vt:variant>
      <vt:variant>
        <vt:i4>5046281</vt:i4>
      </vt:variant>
      <vt:variant>
        <vt:i4>18</vt:i4>
      </vt:variant>
      <vt:variant>
        <vt:i4>0</vt:i4>
      </vt:variant>
      <vt:variant>
        <vt:i4>5</vt:i4>
      </vt:variant>
      <vt:variant>
        <vt:lpwstr>http://www.psnc.org.uk/contingencygpcoworking</vt:lpwstr>
      </vt:variant>
      <vt:variant>
        <vt:lpwstr/>
      </vt:variant>
      <vt:variant>
        <vt:i4>2097215</vt:i4>
      </vt:variant>
      <vt:variant>
        <vt:i4>15</vt:i4>
      </vt:variant>
      <vt:variant>
        <vt:i4>0</vt:i4>
      </vt:variant>
      <vt:variant>
        <vt:i4>5</vt:i4>
      </vt:variant>
      <vt:variant>
        <vt:lpwstr>http://psnc.org.uk/tracker</vt:lpwstr>
      </vt:variant>
      <vt:variant>
        <vt:lpwstr/>
      </vt:variant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http://psnc.org.uk/contingencygpcoworking</vt:lpwstr>
      </vt:variant>
      <vt:variant>
        <vt:lpwstr/>
      </vt:variant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http://psnc.org.uk/epscontingency</vt:lpwstr>
      </vt:variant>
      <vt:variant>
        <vt:lpwstr/>
      </vt:variant>
      <vt:variant>
        <vt:i4>2162783</vt:i4>
      </vt:variant>
      <vt:variant>
        <vt:i4>6</vt:i4>
      </vt:variant>
      <vt:variant>
        <vt:i4>0</vt:i4>
      </vt:variant>
      <vt:variant>
        <vt:i4>5</vt:i4>
      </vt:variant>
      <vt:variant>
        <vt:lpwstr>https://digital.nhs.uk/media/782/Higher-severity-service-incident-communication-request-form/doc/Higer_severity_service_incident_comms_request_form_v0-2_Dec_2016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mailto:clemitsonspharmacy@btconnect.com</vt:lpwstr>
      </vt:variant>
      <vt:variant>
        <vt:lpwstr/>
      </vt:variant>
      <vt:variant>
        <vt:i4>5111826</vt:i4>
      </vt:variant>
      <vt:variant>
        <vt:i4>2166</vt:i4>
      </vt:variant>
      <vt:variant>
        <vt:i4>1025</vt:i4>
      </vt:variant>
      <vt:variant>
        <vt:i4>1</vt:i4>
      </vt:variant>
      <vt:variant>
        <vt:lpwstr>http://www.psnc.org.uk/data/files/HeartofourCommunitylogo/hooc_logo_colour.jpg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WRAYS</dc:creator>
  <cp:keywords/>
  <cp:lastModifiedBy>Greg Burke</cp:lastModifiedBy>
  <cp:revision>3</cp:revision>
  <cp:lastPrinted>2024-03-18T11:25:00Z</cp:lastPrinted>
  <dcterms:created xsi:type="dcterms:W3CDTF">2024-08-12T10:08:00Z</dcterms:created>
  <dcterms:modified xsi:type="dcterms:W3CDTF">2024-08-12T10:14:00Z</dcterms:modified>
</cp:coreProperties>
</file>